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55A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31 марта 2021 года № 52 «О внесении изменений и дополнения в постановление Правления Агентства Республики Казахстан по регулированию и развитию финансов</w:t>
      </w:r>
      <w:r>
        <w:rPr>
          <w:rStyle w:val="s0"/>
          <w:b/>
          <w:bCs/>
        </w:rPr>
        <w:t>ого рынка от 23 ноября 2020 года № 108 «Об утверждении Правил лицензирования микрофинансовой деятельности, Квалификационных требований на осуществление микрофинансовой деятельности и перечня документов, подтверждающих соответствие им»</w:t>
      </w:r>
    </w:p>
    <w:p w:rsidR="00000000" w:rsidRDefault="00E755A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755A0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 апреля 2021 года под № 22457</w:t>
      </w:r>
    </w:p>
    <w:p w:rsidR="00000000" w:rsidRDefault="00E755A0">
      <w:pPr>
        <w:ind w:firstLine="397"/>
        <w:jc w:val="both"/>
      </w:pPr>
      <w:r>
        <w:rPr>
          <w:rStyle w:val="s0"/>
        </w:rPr>
        <w:t> </w:t>
      </w:r>
    </w:p>
    <w:p w:rsidR="00000000" w:rsidRDefault="00E755A0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54086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6 апреля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55A0" w:rsidRDefault="00E755A0" w:rsidP="00E755A0">
      <w:r>
        <w:separator/>
      </w:r>
    </w:p>
  </w:endnote>
  <w:endnote w:type="continuationSeparator" w:id="0">
    <w:p w:rsidR="00E755A0" w:rsidRDefault="00E755A0" w:rsidP="00E755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5A0" w:rsidRDefault="00E755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5A0" w:rsidRDefault="00E755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5A0" w:rsidRDefault="00E755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55A0" w:rsidRDefault="00E755A0" w:rsidP="00E755A0">
      <w:r>
        <w:separator/>
      </w:r>
    </w:p>
  </w:footnote>
  <w:footnote w:type="continuationSeparator" w:id="0">
    <w:p w:rsidR="00E755A0" w:rsidRDefault="00E755A0" w:rsidP="00E755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5A0" w:rsidRDefault="00E755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5A0" w:rsidRDefault="00E755A0" w:rsidP="00E755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55A0" w:rsidRPr="00E755A0" w:rsidRDefault="00E755A0" w:rsidP="00E755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31 марта 2021 года № 52 «О внесении изменений и дополнения в постановление Правления Агентства Республики Казахстан по регулированию и развитию финансового рынка от 23 ноября 2020 года № 108 «Об утверждении Правил лицензирования микрофинансовой деятельности, Квалификационных требований на осуществление микрофинансовой деятельности и перечня документов, подтверждающих соответствие им»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5A0" w:rsidRDefault="00E755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55A0"/>
    <w:rsid w:val="00E75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55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55A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55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55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55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55A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55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55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691</Characters>
  <Application>Microsoft Office Word</Application>
  <DocSecurity>0</DocSecurity>
  <Lines>5</Lines>
  <Paragraphs>1</Paragraphs>
  <ScaleCrop>false</ScaleCrop>
  <Company>SPecialiST RePack</Company>
  <LinksUpToDate>false</LinksUpToDate>
  <CharactersWithSpaces>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31 марта 2021 года № 52 «О внесении изменений и дополнения в постановление Правления Агентства Республики Казахстан по регулированию и развитию финансового рынка от 23 ноября 2020 года № 108 «Об утверждении Правил лицензирования микрофинансовой деятельности, Квалификационных требований на осуществление микрофинансовой деятельности и перечня документов, подтверждающих соответствие им»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2024-02-27T12:33:00Z</dcterms:created>
  <dcterms:modified xsi:type="dcterms:W3CDTF">2024-02-27T12:33:00Z</dcterms:modified>
</cp:coreProperties>
</file>