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385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декабря 2021 года № 1944-IX «О внесении изменений в раздел «Заключительные и переходные положения» Кодекса Украины по процедурам банкротства»</w:t>
      </w:r>
    </w:p>
    <w:p w:rsidR="00000000" w:rsidRDefault="00BA3859">
      <w:pPr>
        <w:pStyle w:val="pj"/>
      </w:pPr>
      <w:r>
        <w:rPr>
          <w:rStyle w:val="s0"/>
          <w:b/>
          <w:bCs/>
        </w:rPr>
        <w:t> </w:t>
      </w:r>
    </w:p>
    <w:p w:rsidR="00000000" w:rsidRDefault="00BA3859">
      <w:pPr>
        <w:pStyle w:val="pj"/>
      </w:pPr>
      <w:r>
        <w:t>Опубликован: Голос Украины от 05.01.2022 г., № 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859" w:rsidRDefault="00BA3859" w:rsidP="00BA3859">
      <w:r>
        <w:separator/>
      </w:r>
    </w:p>
  </w:endnote>
  <w:endnote w:type="continuationSeparator" w:id="0">
    <w:p w:rsidR="00BA3859" w:rsidRDefault="00BA3859" w:rsidP="00BA38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859" w:rsidRDefault="00BA385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859" w:rsidRDefault="00BA385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859" w:rsidRDefault="00BA385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859" w:rsidRDefault="00BA3859" w:rsidP="00BA3859">
      <w:r>
        <w:separator/>
      </w:r>
    </w:p>
  </w:footnote>
  <w:footnote w:type="continuationSeparator" w:id="0">
    <w:p w:rsidR="00BA3859" w:rsidRDefault="00BA3859" w:rsidP="00BA38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859" w:rsidRDefault="00BA385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859" w:rsidRDefault="00BA3859" w:rsidP="00BA385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3859" w:rsidRPr="00BA3859" w:rsidRDefault="00BA3859" w:rsidP="00BA385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декабря 2021 года № 1944-IX «О внесении изменений в раздел «Заключительные и переходные положения» Кодекса Украины по процедурам банкротства»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859" w:rsidRDefault="00BA38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3859"/>
    <w:rsid w:val="00BA3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A385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A385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A385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A38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A385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A385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A385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A38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183</Characters>
  <Application>Microsoft Office Word</Application>
  <DocSecurity>0</DocSecurity>
  <Lines>1</Lines>
  <Paragraphs>1</Paragraphs>
  <ScaleCrop>false</ScaleCrop>
  <Company/>
  <LinksUpToDate>false</LinksUpToDate>
  <CharactersWithSpaces>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декабря 2021 года № 1944-IX «О внесении изменений в раздел «Заключительные и переходные положения» Кодекса Украины по процедурам банкротства» (©Paragraph 2023)</dc:title>
  <dc:subject/>
  <dc:creator>Сергей М</dc:creator>
  <cp:keywords/>
  <dc:description/>
  <cp:lastModifiedBy>Сергей М</cp:lastModifiedBy>
  <cp:revision>2</cp:revision>
  <dcterms:created xsi:type="dcterms:W3CDTF">2023-11-26T17:53:00Z</dcterms:created>
  <dcterms:modified xsi:type="dcterms:W3CDTF">2023-11-26T17:53:00Z</dcterms:modified>
</cp:coreProperties>
</file>