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B0895">
      <w:pPr>
        <w:spacing w:before="100" w:beforeAutospacing="1" w:after="100" w:afterAutospacing="1"/>
        <w:jc w:val="right"/>
      </w:pPr>
      <w:bookmarkStart w:id="0" w:name="_GoBack"/>
      <w:bookmarkEnd w:id="0"/>
      <w:r>
        <w:t>18.03.2022</w:t>
      </w:r>
    </w:p>
    <w:p w:rsidR="00000000" w:rsidRDefault="003B0895">
      <w:pPr>
        <w:pStyle w:val="pc"/>
      </w:pPr>
      <w:r>
        <w:rPr>
          <w:rStyle w:val="s1"/>
        </w:rPr>
        <w:t>Данияр Акишев освобожден от должности помощника Елбасы</w:t>
      </w:r>
    </w:p>
    <w:p w:rsidR="00000000" w:rsidRDefault="003B0895">
      <w:pPr>
        <w:pStyle w:val="pj"/>
      </w:pPr>
      <w:r>
        <w:rPr>
          <w:b/>
          <w:bCs/>
          <w:color w:val="0F1320"/>
        </w:rPr>
        <w:t> </w:t>
      </w:r>
    </w:p>
    <w:p w:rsidR="00000000" w:rsidRDefault="003B0895">
      <w:pPr>
        <w:pStyle w:val="pj"/>
      </w:pPr>
      <w:r>
        <w:rPr>
          <w:b/>
          <w:bCs/>
          <w:color w:val="0F1320"/>
        </w:rPr>
        <w:t>Первый Президент РК – Елбасы освободил от должности Данияра Акишева. С апреля 2019 года он был помощником Нурсултана Назарбаева, передает Zakon.kz.</w:t>
      </w:r>
    </w:p>
    <w:p w:rsidR="00000000" w:rsidRDefault="003B0895">
      <w:pPr>
        <w:pStyle w:val="a3"/>
      </w:pPr>
      <w:r>
        <w:rPr>
          <w:color w:val="0F1320"/>
        </w:rPr>
        <w:t xml:space="preserve">Об этом сообщается на </w:t>
      </w:r>
      <w:hyperlink r:id="rId7" w:history="1">
        <w:r>
          <w:rPr>
            <w:rStyle w:val="a4"/>
          </w:rPr>
          <w:t>сайте</w:t>
        </w:r>
      </w:hyperlink>
      <w:r>
        <w:rPr>
          <w:color w:val="0F1320"/>
        </w:rPr>
        <w:t xml:space="preserve"> Елбасы.</w:t>
      </w:r>
    </w:p>
    <w:p w:rsidR="00000000" w:rsidRDefault="003B0895">
      <w:pPr>
        <w:pStyle w:val="pj"/>
      </w:pPr>
      <w:r>
        <w:rPr>
          <w:color w:val="0F1320"/>
        </w:rPr>
        <w:t>Решением Первого Президент</w:t>
      </w:r>
      <w:r>
        <w:rPr>
          <w:color w:val="0F1320"/>
        </w:rPr>
        <w:t xml:space="preserve">а РК – Елбасы </w:t>
      </w:r>
      <w:hyperlink r:id="rId8" w:history="1">
        <w:r>
          <w:rPr>
            <w:rStyle w:val="a4"/>
          </w:rPr>
          <w:t>Акишев Данияр Талгатович</w:t>
        </w:r>
      </w:hyperlink>
      <w:r>
        <w:rPr>
          <w:color w:val="0F1320"/>
        </w:rPr>
        <w:t xml:space="preserve"> освобожден от должности помощника Первого Президента РК – Елбасы, – говорится в сообщении.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0895" w:rsidRDefault="003B0895" w:rsidP="003B0895">
      <w:r>
        <w:separator/>
      </w:r>
    </w:p>
  </w:endnote>
  <w:endnote w:type="continuationSeparator" w:id="0">
    <w:p w:rsidR="003B0895" w:rsidRDefault="003B0895" w:rsidP="003B08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0895" w:rsidRDefault="003B089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0895" w:rsidRDefault="003B089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0895" w:rsidRDefault="003B089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0895" w:rsidRDefault="003B0895" w:rsidP="003B0895">
      <w:r>
        <w:separator/>
      </w:r>
    </w:p>
  </w:footnote>
  <w:footnote w:type="continuationSeparator" w:id="0">
    <w:p w:rsidR="003B0895" w:rsidRDefault="003B0895" w:rsidP="003B08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0895" w:rsidRDefault="003B089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0895" w:rsidRDefault="003B0895" w:rsidP="003B089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B0895" w:rsidRPr="003B0895" w:rsidRDefault="003B0895" w:rsidP="003B089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Данияр Акишев освобожден от должности помощника Елбасы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0895" w:rsidRDefault="003B089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B0895"/>
    <w:rsid w:val="003B0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B089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B089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B089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B089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B089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B089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B089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B089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3107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elbasy.kz/ru/resheniem-pervogo-prezidenta-respubliki-kazahstan-elbasy-akishev-daniyar-talgatovich-osvobozhden-ot-dolzhnosti-pomoshchnika-pervogo-prezidenta-respubliki-kazahstan-elbasy-182545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636</Characters>
  <Application>Microsoft Office Word</Application>
  <DocSecurity>0</DocSecurity>
  <Lines>5</Lines>
  <Paragraphs>1</Paragraphs>
  <ScaleCrop>false</ScaleCrop>
  <Company/>
  <LinksUpToDate>false</LinksUpToDate>
  <CharactersWithSpaces>688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Данияр Акишев освобожден от должности помощника Елбасы (©Paragraph 2023)</dc:title>
  <dc:subject/>
  <dc:creator>Сергей М</dc:creator>
  <cp:keywords/>
  <dc:description/>
  <cp:lastModifiedBy>Сергей М</cp:lastModifiedBy>
  <cp:revision>2</cp:revision>
  <dcterms:created xsi:type="dcterms:W3CDTF">2023-09-25T14:01:00Z</dcterms:created>
  <dcterms:modified xsi:type="dcterms:W3CDTF">2023-09-25T14:01:00Z</dcterms:modified>
</cp:coreProperties>
</file>