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5F6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октября 2015 года № 274-ФЗ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Федерации» (с изменениями от 21.12.2021 г.)</w:t>
      </w:r>
    </w:p>
    <w:p w:rsidR="00000000" w:rsidRDefault="00AE5F6B">
      <w:pPr>
        <w:pStyle w:val="pj"/>
      </w:pPr>
      <w:r>
        <w:rPr>
          <w:rStyle w:val="s0"/>
        </w:rPr>
        <w:t> </w:t>
      </w:r>
    </w:p>
    <w:p w:rsidR="00000000" w:rsidRDefault="00AE5F6B">
      <w:pPr>
        <w:pStyle w:val="pj"/>
      </w:pPr>
      <w:r>
        <w:rPr>
          <w:rStyle w:val="s0"/>
        </w:rPr>
        <w:t>Опубликован: «Российская газета» от 07.10.2015 г., № 6796 (Федеральный выпуск)</w:t>
      </w:r>
    </w:p>
    <w:p w:rsidR="00000000" w:rsidRDefault="00AE5F6B">
      <w:pPr>
        <w:pStyle w:val="pj"/>
      </w:pPr>
      <w:r>
        <w:rPr>
          <w:rStyle w:val="s0"/>
        </w:rPr>
        <w:t> </w:t>
      </w:r>
    </w:p>
    <w:p w:rsidR="00000000" w:rsidRDefault="00AE5F6B">
      <w:pPr>
        <w:pStyle w:val="pj"/>
      </w:pPr>
      <w:r>
        <w:rPr>
          <w:rStyle w:val="s0"/>
        </w:rPr>
        <w:t>Внесены изменения:</w:t>
      </w:r>
    </w:p>
    <w:p w:rsidR="00000000" w:rsidRDefault="00AE5F6B">
      <w:pPr>
        <w:pStyle w:val="pj"/>
      </w:pPr>
      <w:r>
        <w:rPr>
          <w:rStyle w:val="s0"/>
        </w:rPr>
        <w:t> </w:t>
      </w:r>
    </w:p>
    <w:p w:rsidR="00000000" w:rsidRDefault="00AE5F6B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E5F6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F6B" w:rsidRDefault="00AE5F6B" w:rsidP="00AE5F6B">
      <w:r>
        <w:separator/>
      </w:r>
    </w:p>
  </w:endnote>
  <w:endnote w:type="continuationSeparator" w:id="0">
    <w:p w:rsidR="00AE5F6B" w:rsidRDefault="00AE5F6B" w:rsidP="00AE5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6B" w:rsidRDefault="00AE5F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6B" w:rsidRDefault="00AE5F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6B" w:rsidRDefault="00AE5F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F6B" w:rsidRDefault="00AE5F6B" w:rsidP="00AE5F6B">
      <w:r>
        <w:separator/>
      </w:r>
    </w:p>
  </w:footnote>
  <w:footnote w:type="continuationSeparator" w:id="0">
    <w:p w:rsidR="00AE5F6B" w:rsidRDefault="00AE5F6B" w:rsidP="00AE5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6B" w:rsidRDefault="00AE5F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6B" w:rsidRDefault="00AE5F6B" w:rsidP="00AE5F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F6B" w:rsidRPr="00AE5F6B" w:rsidRDefault="00AE5F6B" w:rsidP="00AE5F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октября 2015 года № 274-ФЗ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Федерации» (с изменениями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6B" w:rsidRDefault="00AE5F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F6B"/>
    <w:rsid w:val="00AE5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5F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F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F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F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5F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F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F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F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октября 2015 года № 274-ФЗ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Федерации» (с изменениями от 21.12.2021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2024-06-22T21:55:00Z</dcterms:created>
  <dcterms:modified xsi:type="dcterms:W3CDTF">2024-06-22T21:55:00Z</dcterms:modified>
</cp:coreProperties>
</file>