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049E">
      <w:pPr>
        <w:pStyle w:val="pr"/>
      </w:pPr>
      <w:bookmarkStart w:id="0" w:name="_GoBack"/>
      <w:bookmarkEnd w:id="0"/>
      <w:r>
        <w:t>11.01.2016</w:t>
      </w:r>
    </w:p>
    <w:p w:rsidR="00000000" w:rsidRDefault="0041049E">
      <w:pPr>
        <w:pStyle w:val="pc"/>
      </w:pPr>
      <w:r>
        <w:rPr>
          <w:rStyle w:val="s1"/>
        </w:rPr>
        <w:t>Назначен новый начальник Управления здравоохранения Алматы</w:t>
      </w:r>
    </w:p>
    <w:p w:rsidR="00000000" w:rsidRDefault="0041049E">
      <w:pPr>
        <w:pStyle w:val="pc"/>
      </w:pPr>
      <w:r>
        <w:rPr>
          <w:rStyle w:val="s1"/>
        </w:rPr>
        <w:t> </w:t>
      </w:r>
    </w:p>
    <w:p w:rsidR="00000000" w:rsidRDefault="0041049E">
      <w:pPr>
        <w:pStyle w:val="pj"/>
      </w:pPr>
      <w:r>
        <w:rPr>
          <w:b/>
          <w:bCs/>
        </w:rPr>
        <w:t xml:space="preserve">Новым руководителем Управления здравоохранения Алматы стал Валихан Ахметов. Ранее управление возглавляла </w:t>
      </w:r>
      <w:r>
        <w:rPr>
          <w:rStyle w:val="s0"/>
        </w:rPr>
        <w:t>Жанат Касымжанова</w:t>
      </w:r>
      <w:r>
        <w:t xml:space="preserve">, передает </w:t>
      </w:r>
      <w:hyperlink r:id="rId7" w:history="1">
        <w:r>
          <w:rPr>
            <w:rStyle w:val="a5"/>
          </w:rPr>
          <w:t>Zakon.kz</w:t>
        </w:r>
      </w:hyperlink>
    </w:p>
    <w:p w:rsidR="00000000" w:rsidRDefault="0041049E">
      <w:pPr>
        <w:pStyle w:val="pj"/>
      </w:pPr>
      <w:r>
        <w:t xml:space="preserve">Валихан Ахметов в 1995 году окончил Алматинский государственный медицинский институт им. С.Д. Асфендиярова, в 1998 - Кемеровский государственный университет. Трудовую деятельность начал в ЦГКБ Алматы, где работал санитаром, средним медицинским работником, </w:t>
      </w:r>
      <w:r>
        <w:t>врачом.</w:t>
      </w:r>
    </w:p>
    <w:p w:rsidR="00000000" w:rsidRDefault="0041049E">
      <w:pPr>
        <w:pStyle w:val="pj"/>
      </w:pPr>
      <w:r>
        <w:t>С 1998 трудился ведущим специалистом в Фонде медицинского страхования. Позже работал в Центре по оплате медицинских услуг. С 2000 по 2003 - директор Национального центра анализа и оценки качества медицинских услуг МЗ РК. Позже работал заведующим се</w:t>
      </w:r>
      <w:r>
        <w:t>ктором Центра системных исследований в Управлении экономической политики администрации президента РК.</w:t>
      </w:r>
    </w:p>
    <w:p w:rsidR="00000000" w:rsidRDefault="0041049E">
      <w:pPr>
        <w:pStyle w:val="pj"/>
      </w:pPr>
      <w:r>
        <w:t>В 2005- 2006— председатель Комитета по контролю в сфере оказания медицинских услуг МЗ РК.</w:t>
      </w:r>
    </w:p>
    <w:p w:rsidR="00000000" w:rsidRDefault="0041049E">
      <w:pPr>
        <w:pStyle w:val="pj"/>
      </w:pPr>
      <w:r>
        <w:t>В июне 2011 назначен ректором Алматинского государственного инст</w:t>
      </w:r>
      <w:r>
        <w:t>итута усовершенствования врачей.</w:t>
      </w:r>
    </w:p>
    <w:p w:rsidR="00000000" w:rsidRDefault="0041049E">
      <w:pPr>
        <w:pStyle w:val="pj"/>
      </w:pPr>
      <w:r>
        <w:t> </w:t>
      </w:r>
    </w:p>
    <w:p w:rsidR="00000000" w:rsidRDefault="0041049E">
      <w:pPr>
        <w:pStyle w:val="p"/>
      </w:pPr>
      <w:r>
        <w:t> </w:t>
      </w:r>
    </w:p>
    <w:p w:rsidR="00000000" w:rsidRDefault="0041049E">
      <w:pPr>
        <w:pStyle w:val="p"/>
      </w:pPr>
      <w:r>
        <w:rPr>
          <w:sz w:val="20"/>
          <w:szCs w:val="20"/>
        </w:rPr>
        <w:t> </w:t>
      </w:r>
    </w:p>
    <w:p w:rsidR="00000000" w:rsidRDefault="0041049E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5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49E" w:rsidRDefault="0041049E" w:rsidP="0041049E">
      <w:r>
        <w:separator/>
      </w:r>
    </w:p>
  </w:endnote>
  <w:endnote w:type="continuationSeparator" w:id="0">
    <w:p w:rsidR="0041049E" w:rsidRDefault="0041049E" w:rsidP="004104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49E" w:rsidRDefault="0041049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49E" w:rsidRDefault="0041049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49E" w:rsidRDefault="0041049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49E" w:rsidRDefault="0041049E" w:rsidP="0041049E">
      <w:r>
        <w:separator/>
      </w:r>
    </w:p>
  </w:footnote>
  <w:footnote w:type="continuationSeparator" w:id="0">
    <w:p w:rsidR="0041049E" w:rsidRDefault="0041049E" w:rsidP="004104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49E" w:rsidRDefault="0041049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49E" w:rsidRDefault="0041049E" w:rsidP="0041049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049E" w:rsidRPr="0041049E" w:rsidRDefault="0041049E" w:rsidP="0041049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начальник Управления здравоохранения Алматы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49E" w:rsidRDefault="0041049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049E"/>
    <w:rsid w:val="00410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41049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1049E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1049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1049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41049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1049E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1049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1049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1043</Characters>
  <Application>Microsoft Office Word</Application>
  <DocSecurity>0</DocSecurity>
  <Lines>8</Lines>
  <Paragraphs>2</Paragraphs>
  <ScaleCrop>false</ScaleCrop>
  <Company/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2025-06-30T04:13:00Z</dcterms:created>
  <dcterms:modified xsi:type="dcterms:W3CDTF">2025-06-30T04:13:00Z</dcterms:modified>
</cp:coreProperties>
</file>