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43B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 и природных ресурсов Республики Казахстан от 21 мая 2024 года № 107 «О признании утратившими силу некоторых приказов»</w:t>
      </w:r>
    </w:p>
    <w:p w:rsidR="00000000" w:rsidRDefault="007743B2">
      <w:pPr>
        <w:pStyle w:val="pj"/>
      </w:pPr>
      <w:r>
        <w:rPr>
          <w:rStyle w:val="s0"/>
          <w:b/>
          <w:bCs/>
        </w:rPr>
        <w:t> </w:t>
      </w:r>
    </w:p>
    <w:p w:rsidR="00000000" w:rsidRDefault="007743B2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28 мая 2024 года № 34417</w:t>
      </w:r>
    </w:p>
    <w:p w:rsidR="00000000" w:rsidRDefault="007743B2">
      <w:pPr>
        <w:pStyle w:val="pj"/>
      </w:pPr>
      <w:r>
        <w:rPr>
          <w:rStyle w:val="s0"/>
        </w:rPr>
        <w:t> </w:t>
      </w:r>
    </w:p>
    <w:p w:rsidR="00000000" w:rsidRDefault="007743B2">
      <w:pPr>
        <w:pStyle w:val="pj"/>
      </w:pPr>
      <w:r>
        <w:t xml:space="preserve">Опубликован: </w:t>
      </w:r>
      <w:hyperlink r:id="rId7" w:anchor="!/doc/197115/rus" w:tgtFrame="_blank" w:history="1">
        <w:r>
          <w:rPr>
            <w:rStyle w:val="a4"/>
          </w:rPr>
          <w:t>ИС «Эталонный контрольный банк НПА РК в электронном виде» 30 мая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3B2" w:rsidRDefault="007743B2" w:rsidP="007743B2">
      <w:r>
        <w:separator/>
      </w:r>
    </w:p>
  </w:endnote>
  <w:endnote w:type="continuationSeparator" w:id="0">
    <w:p w:rsidR="007743B2" w:rsidRDefault="007743B2" w:rsidP="007743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3B2" w:rsidRDefault="007743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3B2" w:rsidRDefault="007743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3B2" w:rsidRDefault="007743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3B2" w:rsidRDefault="007743B2" w:rsidP="007743B2">
      <w:r>
        <w:separator/>
      </w:r>
    </w:p>
  </w:footnote>
  <w:footnote w:type="continuationSeparator" w:id="0">
    <w:p w:rsidR="007743B2" w:rsidRDefault="007743B2" w:rsidP="007743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3B2" w:rsidRDefault="007743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3B2" w:rsidRDefault="007743B2" w:rsidP="007743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43B2" w:rsidRPr="007743B2" w:rsidRDefault="007743B2" w:rsidP="007743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21 мая 2024 года № 107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3B2" w:rsidRDefault="007743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3B2"/>
    <w:rsid w:val="00774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43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43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43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43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43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43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43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43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386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2025-08-03T11:03:00Z</dcterms:created>
  <dcterms:modified xsi:type="dcterms:W3CDTF">2025-08-03T11:03:00Z</dcterms:modified>
</cp:coreProperties>
</file>