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365A">
      <w:pPr>
        <w:spacing w:before="100" w:beforeAutospacing="1" w:after="100" w:afterAutospacing="1"/>
        <w:jc w:val="right"/>
      </w:pPr>
      <w:bookmarkStart w:id="0" w:name="_GoBack"/>
      <w:bookmarkEnd w:id="0"/>
      <w:r>
        <w:t>14.02.2022</w:t>
      </w:r>
    </w:p>
    <w:p w:rsidR="00000000" w:rsidRDefault="00A0365A">
      <w:pPr>
        <w:pStyle w:val="pc"/>
      </w:pPr>
      <w:r>
        <w:rPr>
          <w:rStyle w:val="s1"/>
        </w:rPr>
        <w:t>Руслан Желдибай назначен заместителем руководителя Канцелярии Премьер-Министра РК</w:t>
      </w:r>
    </w:p>
    <w:p w:rsidR="00000000" w:rsidRDefault="00A0365A">
      <w:pPr>
        <w:pStyle w:val="pj"/>
      </w:pPr>
      <w:r>
        <w:t> </w:t>
      </w:r>
    </w:p>
    <w:p w:rsidR="00000000" w:rsidRDefault="00A0365A">
      <w:pPr>
        <w:pStyle w:val="pj"/>
      </w:pPr>
      <w:r>
        <w:t xml:space="preserve">Распоряжением Премьер-Министра РК </w:t>
      </w:r>
      <w:hyperlink r:id="rId7" w:history="1">
        <w:r>
          <w:rPr>
            <w:rStyle w:val="a4"/>
          </w:rPr>
          <w:t>Желдибай Руслан Султанулы</w:t>
        </w:r>
      </w:hyperlink>
      <w:r>
        <w:t xml:space="preserve"> </w:t>
      </w:r>
      <w:r>
        <w:t xml:space="preserve">назначен заместителем руководителя Канцелярии Премьер-Министра Республики Казахстан. </w:t>
      </w:r>
    </w:p>
    <w:p w:rsidR="00000000" w:rsidRDefault="00A0365A">
      <w:pPr>
        <w:pStyle w:val="pj"/>
      </w:pPr>
      <w:r>
        <w:t xml:space="preserve">Об этом сообщает пресс-служба Премьер-Министра РК. </w:t>
      </w:r>
    </w:p>
    <w:p w:rsidR="00000000" w:rsidRDefault="00A0365A">
      <w:pPr>
        <w:pStyle w:val="pj"/>
      </w:pPr>
      <w:r>
        <w:t xml:space="preserve">Руслан Желдибай родился в 1989 году в Жамбылской области. </w:t>
      </w:r>
    </w:p>
    <w:p w:rsidR="00000000" w:rsidRDefault="00A0365A">
      <w:pPr>
        <w:pStyle w:val="pj"/>
      </w:pPr>
      <w:r>
        <w:t>Окончил Казахский экономический университет им. Т. Рыскулов</w:t>
      </w:r>
      <w:r>
        <w:t xml:space="preserve">а, Университет Уорик (Великобритания). Выпускник программы «Болашак». </w:t>
      </w:r>
    </w:p>
    <w:p w:rsidR="00000000" w:rsidRDefault="00A0365A">
      <w:pPr>
        <w:pStyle w:val="pj"/>
      </w:pPr>
      <w:r>
        <w:t xml:space="preserve">Трудовую деятельность начал в 2012 году в должности редактора на телеканале «Казахстан». </w:t>
      </w:r>
    </w:p>
    <w:p w:rsidR="00000000" w:rsidRDefault="00A0365A">
      <w:pPr>
        <w:pStyle w:val="pj"/>
      </w:pPr>
      <w:r>
        <w:t xml:space="preserve">В 2012-2018 гг. — руководитель отдела, продюсер на телеканале «Алматы». </w:t>
      </w:r>
    </w:p>
    <w:p w:rsidR="00000000" w:rsidRDefault="00A0365A">
      <w:pPr>
        <w:pStyle w:val="pj"/>
      </w:pPr>
      <w:r>
        <w:t>В 2018-2019 гг. — и.о.</w:t>
      </w:r>
      <w:r>
        <w:t xml:space="preserve"> руководителя, руководитель Управления по информационной работе в интернет-пространстве и социальных сетях Комитета информации и коммуникаций РК. </w:t>
      </w:r>
    </w:p>
    <w:p w:rsidR="00000000" w:rsidRDefault="00A0365A">
      <w:pPr>
        <w:pStyle w:val="pj"/>
      </w:pPr>
      <w:r>
        <w:t>В 2019-2020 гг. — заместитель председателя Комитета информации Министерства информации и общественного развит</w:t>
      </w:r>
      <w:r>
        <w:t xml:space="preserve">ия РК. </w:t>
      </w:r>
    </w:p>
    <w:p w:rsidR="00000000" w:rsidRDefault="00A0365A">
      <w:pPr>
        <w:pStyle w:val="pj"/>
      </w:pPr>
      <w:r>
        <w:t xml:space="preserve">С мая 2020 года по настоящее время являлся заместителем заведующего Отделом внутренней политики Администрации Президента РК.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365A" w:rsidRDefault="00A0365A" w:rsidP="00A0365A">
      <w:r>
        <w:separator/>
      </w:r>
    </w:p>
  </w:endnote>
  <w:endnote w:type="continuationSeparator" w:id="0">
    <w:p w:rsidR="00A0365A" w:rsidRDefault="00A0365A" w:rsidP="00A03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65A" w:rsidRDefault="00A036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65A" w:rsidRDefault="00A036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65A" w:rsidRDefault="00A036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365A" w:rsidRDefault="00A0365A" w:rsidP="00A0365A">
      <w:r>
        <w:separator/>
      </w:r>
    </w:p>
  </w:footnote>
  <w:footnote w:type="continuationSeparator" w:id="0">
    <w:p w:rsidR="00A0365A" w:rsidRDefault="00A0365A" w:rsidP="00A036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65A" w:rsidRDefault="00A036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65A" w:rsidRDefault="00A0365A" w:rsidP="00A036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365A" w:rsidRPr="00A0365A" w:rsidRDefault="00A0365A" w:rsidP="00A036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Руслан Желдибай назначен заместителем руководителя Канцелярии Премьер-Министра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65A" w:rsidRDefault="00A036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365A"/>
    <w:rsid w:val="00A03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36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36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36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36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36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36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36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36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643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1002</Characters>
  <Application>Microsoft Office Word</Application>
  <DocSecurity>0</DocSecurity>
  <Lines>8</Lines>
  <Paragraphs>2</Paragraphs>
  <ScaleCrop>false</ScaleCrop>
  <Company/>
  <LinksUpToDate>false</LinksUpToDate>
  <CharactersWithSpaces>1120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Руслан Желдибай назначен заместителем руководителя Канцелярии Премьер-Министра РК (©Paragraph 2023)</dc:title>
  <dc:subject/>
  <dc:creator>Сергей М</dc:creator>
  <cp:keywords/>
  <dc:description/>
  <cp:lastModifiedBy>Сергей М</cp:lastModifiedBy>
  <cp:revision>2</cp:revision>
  <dcterms:created xsi:type="dcterms:W3CDTF">2023-11-01T23:34:00Z</dcterms:created>
  <dcterms:modified xsi:type="dcterms:W3CDTF">2023-11-01T23:34:00Z</dcterms:modified>
</cp:coreProperties>
</file>