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084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июня 2018 года № 2462-VIII «О внесении изменений в некоторые законы Украины в связи с принятием Закона Украины «Об особенностях государственной политики по обеспечению государственного суверенитета Украины на временно оккупированных тер</w:t>
      </w:r>
      <w:r>
        <w:rPr>
          <w:rStyle w:val="s0"/>
          <w:b/>
          <w:bCs/>
        </w:rPr>
        <w:t>риториях в Донецкой и Луганской областях»</w:t>
      </w:r>
    </w:p>
    <w:p w:rsidR="00000000" w:rsidRDefault="00CE0841">
      <w:pPr>
        <w:ind w:firstLine="397"/>
        <w:jc w:val="both"/>
      </w:pPr>
      <w:r>
        <w:rPr>
          <w:rStyle w:val="s0"/>
        </w:rPr>
        <w:t> </w:t>
      </w:r>
    </w:p>
    <w:p w:rsidR="00000000" w:rsidRDefault="00CE0841">
      <w:pPr>
        <w:ind w:firstLine="397"/>
        <w:jc w:val="both"/>
      </w:pPr>
      <w:r>
        <w:t>Опубликован: Голос Украины от 30.08.2018 г., № 161.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0841" w:rsidRDefault="00CE0841" w:rsidP="00CE0841">
      <w:r>
        <w:separator/>
      </w:r>
    </w:p>
  </w:endnote>
  <w:endnote w:type="continuationSeparator" w:id="0">
    <w:p w:rsidR="00CE0841" w:rsidRDefault="00CE0841" w:rsidP="00CE08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841" w:rsidRDefault="00CE084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841" w:rsidRDefault="00CE084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841" w:rsidRDefault="00CE084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0841" w:rsidRDefault="00CE0841" w:rsidP="00CE0841">
      <w:r>
        <w:separator/>
      </w:r>
    </w:p>
  </w:footnote>
  <w:footnote w:type="continuationSeparator" w:id="0">
    <w:p w:rsidR="00CE0841" w:rsidRDefault="00CE0841" w:rsidP="00CE08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841" w:rsidRDefault="00CE084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841" w:rsidRDefault="00CE0841" w:rsidP="00CE084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0841" w:rsidRPr="00CE0841" w:rsidRDefault="00CE0841" w:rsidP="00CE084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июня 2018 года № 2462-VIII «О внесении изменений в некоторые законы Украины в связи с принятием Закона Украины «Об особенностях государственной политики по обеспечению государственного суверенитета Украины на временно оккупированных территориях в Донецкой и Луганской областях»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841" w:rsidRDefault="00CE084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0841"/>
    <w:rsid w:val="00CE0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CE08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E084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E084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E08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CE08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E084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E084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E08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</Words>
  <Characters>304</Characters>
  <Application>Microsoft Office Word</Application>
  <DocSecurity>0</DocSecurity>
  <Lines>2</Lines>
  <Paragraphs>1</Paragraphs>
  <ScaleCrop>false</ScaleCrop>
  <Company/>
  <LinksUpToDate>false</LinksUpToDate>
  <CharactersWithSpaces>351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июня 2018 года № 2462-VIII «О внесении изменений в некоторые законы Украины в связи с принятием Закона Украины «Об особенностях государственной политики по обеспечению государственного суверенитета Украины на временно оккупированных территориях в Донецкой и Луганской областях» (©Paragraph 2023)</dc:title>
  <dc:subject/>
  <dc:creator>Сергей М</dc:creator>
  <cp:keywords/>
  <dc:description/>
  <cp:lastModifiedBy>Сергей М</cp:lastModifiedBy>
  <cp:revision>2</cp:revision>
  <dcterms:created xsi:type="dcterms:W3CDTF">2023-11-27T06:31:00Z</dcterms:created>
  <dcterms:modified xsi:type="dcterms:W3CDTF">2023-11-27T06:31:00Z</dcterms:modified>
</cp:coreProperties>
</file>