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420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17 апреля 2017 года № 75-ФЗ «О внесении изменений в статьи 60 и 68 Федерального закона «О связи» и Кодекс Российской Федерации об административных правонарушениях»</w:t>
      </w:r>
    </w:p>
    <w:p w:rsidR="00000000" w:rsidRDefault="007E420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4207">
      <w:pPr>
        <w:ind w:firstLine="400"/>
        <w:jc w:val="both"/>
      </w:pPr>
      <w:r>
        <w:rPr>
          <w:rStyle w:val="s0"/>
        </w:rPr>
        <w:t>Опубликован: «Официальном интернет-портал правовой информации» (www.pravo.gov.ru) 17 апреля 2017 г., «Российская газета» от 19 апреля 2017 г., № 83.</w:t>
      </w:r>
    </w:p>
    <w:p w:rsidR="00000000" w:rsidRDefault="007E420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207" w:rsidRDefault="007E4207" w:rsidP="007E4207">
      <w:r>
        <w:separator/>
      </w:r>
    </w:p>
  </w:endnote>
  <w:endnote w:type="continuationSeparator" w:id="0">
    <w:p w:rsidR="007E4207" w:rsidRDefault="007E4207" w:rsidP="007E4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207" w:rsidRDefault="007E420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207" w:rsidRDefault="007E420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207" w:rsidRDefault="007E420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207" w:rsidRDefault="007E4207" w:rsidP="007E4207">
      <w:r>
        <w:separator/>
      </w:r>
    </w:p>
  </w:footnote>
  <w:footnote w:type="continuationSeparator" w:id="0">
    <w:p w:rsidR="007E4207" w:rsidRDefault="007E4207" w:rsidP="007E42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207" w:rsidRDefault="007E420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207" w:rsidRDefault="007E4207" w:rsidP="007E420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4207" w:rsidRPr="007E4207" w:rsidRDefault="007E4207" w:rsidP="007E420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17 апреля 2017 года № 75-ФЗ «О внесении изменений в статьи 60 и 68 Федерального закона «О связи» и Кодекс Российской Федерации об административных правонарушениях»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207" w:rsidRDefault="007E420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4207"/>
    <w:rsid w:val="007E4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E420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420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420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42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E420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420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420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42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310</Characters>
  <Application>Microsoft Office Word</Application>
  <DocSecurity>0</DocSecurity>
  <Lines>2</Lines>
  <Paragraphs>1</Paragraphs>
  <ScaleCrop>false</ScaleCrop>
  <Company>SPecialiST RePack</Company>
  <LinksUpToDate>false</LinksUpToDate>
  <CharactersWithSpaces>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17 апреля 2017 года № 75-ФЗ «О внесении изменений в статьи 60 и 68 Федерального закона «О связи» и Кодекс Российской Федерации об административных правонарушениях» (не введен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2024-09-01T06:14:00Z</dcterms:created>
  <dcterms:modified xsi:type="dcterms:W3CDTF">2024-09-01T06:14:00Z</dcterms:modified>
</cp:coreProperties>
</file>