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36B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5018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36B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Джунусов Толеужан Сабырович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F36B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F36B5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F36B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6B5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Директора Пограничной службы КНБ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F36B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6B5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06.11.1967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F36B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6B5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Жамбылская область; Свердловский район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F36B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6B5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F36B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7F36B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F36B5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6B5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F36B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6B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F36B5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Омское высшее общевойсковое командное училище (1990);</w:t>
            </w:r>
          </w:p>
          <w:p w:rsidR="00000000" w:rsidRDefault="007F36B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Карагандинский юридический институт МВД Республики Казахстан (2000)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6B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F36B5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мотострелкового взвода в Вооруженных Силах СССР;</w:t>
            </w:r>
          </w:p>
          <w:p w:rsidR="00000000" w:rsidRDefault="007F36B5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Сотрудник оперативно-следственных по</w:t>
            </w:r>
            <w:r>
              <w:rPr>
                <w:rStyle w:val="s0"/>
              </w:rPr>
              <w:t>дразделений органов МВД и ГСК Республики Казахстан;</w:t>
            </w:r>
          </w:p>
          <w:p w:rsidR="00000000" w:rsidRDefault="007F36B5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Сотрудник оперативного и руководящего состава 4, 5 Департамента, Инспекции, ДКНБ по г. Алматы, Департамента кадров КНБ и Пограничной службы КНБ Республики Казахстан;</w:t>
            </w:r>
          </w:p>
          <w:p w:rsidR="00000000" w:rsidRDefault="007F36B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Заместитель Директора Пограничной службы КНБ Республики Казахстан (с 04.2020)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6B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F36B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 «Курмет»;</w:t>
            </w:r>
          </w:p>
          <w:p w:rsidR="00000000" w:rsidRDefault="007F36B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Медали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36B5">
            <w:pPr>
              <w:pStyle w:val="pji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7F36B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  Генерал-майор (</w:t>
            </w:r>
            <w:hyperlink r:id="rId8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7F36B5">
      <w:pPr>
        <w:pStyle w:val="a3"/>
      </w:pPr>
      <w:r>
        <w:t> </w:t>
      </w:r>
    </w:p>
    <w:p w:rsidR="00000000" w:rsidRDefault="007F36B5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6B5" w:rsidRDefault="007F36B5" w:rsidP="007F36B5">
      <w:r>
        <w:separator/>
      </w:r>
    </w:p>
  </w:endnote>
  <w:endnote w:type="continuationSeparator" w:id="0">
    <w:p w:rsidR="007F36B5" w:rsidRDefault="007F36B5" w:rsidP="007F36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6B5" w:rsidRDefault="007F36B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6B5" w:rsidRDefault="007F36B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6B5" w:rsidRDefault="007F36B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6B5" w:rsidRDefault="007F36B5" w:rsidP="007F36B5">
      <w:r>
        <w:separator/>
      </w:r>
    </w:p>
  </w:footnote>
  <w:footnote w:type="continuationSeparator" w:id="0">
    <w:p w:rsidR="007F36B5" w:rsidRDefault="007F36B5" w:rsidP="007F36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6B5" w:rsidRDefault="007F36B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6B5" w:rsidRDefault="007F36B5" w:rsidP="007F36B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6B5" w:rsidRPr="007F36B5" w:rsidRDefault="007F36B5" w:rsidP="007F36B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Джунусов Толеужан Сабырович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6B5" w:rsidRDefault="007F36B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6B5"/>
    <w:rsid w:val="007F3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F36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36B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F36B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36B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F36B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36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F36B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36B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F36B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36B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F36B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36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438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1045</Characters>
  <Application>Microsoft Office Word</Application>
  <DocSecurity>0</DocSecurity>
  <Lines>8</Lines>
  <Paragraphs>2</Paragraphs>
  <ScaleCrop>false</ScaleCrop>
  <Company>SPecialiST RePack</Company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Джунусов Толеужан Сабырович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2024-05-06T08:59:00Z</dcterms:created>
  <dcterms:modified xsi:type="dcterms:W3CDTF">2024-05-06T08:59:00Z</dcterms:modified>
</cp:coreProperties>
</file>