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30FA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5 апреля 2018 года № 2397-VIII «О внесении изменений в некоторые законы Украины относительно усовершенствования отдельных вопросов прохождения гражданами военной службы»</w:t>
      </w:r>
    </w:p>
    <w:p w:rsidR="00000000" w:rsidRDefault="00530FA0">
      <w:pPr>
        <w:ind w:firstLine="397"/>
        <w:jc w:val="both"/>
      </w:pPr>
      <w:r>
        <w:rPr>
          <w:rStyle w:val="s0"/>
        </w:rPr>
        <w:t> </w:t>
      </w:r>
    </w:p>
    <w:p w:rsidR="00000000" w:rsidRDefault="00530FA0">
      <w:pPr>
        <w:ind w:firstLine="397"/>
        <w:jc w:val="both"/>
      </w:pPr>
      <w:r>
        <w:t>Опубликован: Голос Украины от 22.06.2018 г., № 114.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0FA0" w:rsidRDefault="00530FA0" w:rsidP="00530FA0">
      <w:r>
        <w:separator/>
      </w:r>
    </w:p>
  </w:endnote>
  <w:endnote w:type="continuationSeparator" w:id="0">
    <w:p w:rsidR="00530FA0" w:rsidRDefault="00530FA0" w:rsidP="00530F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0FA0" w:rsidRDefault="00530FA0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0FA0" w:rsidRDefault="00530FA0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0FA0" w:rsidRDefault="00530FA0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0FA0" w:rsidRDefault="00530FA0" w:rsidP="00530FA0">
      <w:r>
        <w:separator/>
      </w:r>
    </w:p>
  </w:footnote>
  <w:footnote w:type="continuationSeparator" w:id="0">
    <w:p w:rsidR="00530FA0" w:rsidRDefault="00530FA0" w:rsidP="00530FA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0FA0" w:rsidRDefault="00530FA0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0FA0" w:rsidRDefault="00530FA0" w:rsidP="00530FA0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30FA0" w:rsidRPr="00530FA0" w:rsidRDefault="00530FA0" w:rsidP="00530FA0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5 апреля 2018 года № 2397-VIII «О внесении изменений в некоторые законы Украины относительно усовершенствования отдельных вопросов прохождения гражданами военной службы»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0FA0" w:rsidRDefault="00530FA0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30FA0"/>
    <w:rsid w:val="00530F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530FA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30FA0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530FA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30FA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530FA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30FA0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530FA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30FA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</Words>
  <Characters>209</Characters>
  <Application>Microsoft Office Word</Application>
  <DocSecurity>0</DocSecurity>
  <Lines>1</Lines>
  <Paragraphs>1</Paragraphs>
  <ScaleCrop>false</ScaleCrop>
  <Company>SPecialiST RePack</Company>
  <LinksUpToDate>false</LinksUpToDate>
  <CharactersWithSpaces>240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5 апреля 2018 года № 2397-VIII «О внесении изменений в некоторые законы Украины относительно усовершенствования отдельных вопросов прохождения гражданами военной службы»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2024-05-01T13:46:00Z</dcterms:created>
  <dcterms:modified xsi:type="dcterms:W3CDTF">2024-05-01T13:46:00Z</dcterms:modified>
</cp:coreProperties>
</file>