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1AC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16 шілдедегі № 532 Қаулысы</w:t>
      </w:r>
    </w:p>
    <w:p w:rsidR="00000000" w:rsidRDefault="00BD1AC2">
      <w:r>
        <w:t> </w:t>
      </w:r>
    </w:p>
    <w:p w:rsidR="00000000" w:rsidRDefault="00BD1AC2">
      <w:pPr>
        <w:ind w:firstLine="400"/>
        <w:jc w:val="both"/>
      </w:pPr>
      <w:r>
        <w:rPr>
          <w:rStyle w:val="S0"/>
        </w:rPr>
        <w:t>Жариялануы: «Егемен Қазақстан» 2015 жылғы 28 шілде № 141 (28619)</w:t>
      </w:r>
    </w:p>
    <w:p w:rsidR="00000000" w:rsidRDefault="00BD1AC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1AC2" w:rsidRDefault="00BD1AC2" w:rsidP="00BD1AC2">
      <w:r>
        <w:separator/>
      </w:r>
    </w:p>
  </w:endnote>
  <w:endnote w:type="continuationSeparator" w:id="0">
    <w:p w:rsidR="00BD1AC2" w:rsidRDefault="00BD1AC2" w:rsidP="00BD1A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AC2" w:rsidRDefault="00BD1AC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AC2" w:rsidRDefault="00BD1AC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AC2" w:rsidRDefault="00BD1AC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1AC2" w:rsidRDefault="00BD1AC2" w:rsidP="00BD1AC2">
      <w:r>
        <w:separator/>
      </w:r>
    </w:p>
  </w:footnote>
  <w:footnote w:type="continuationSeparator" w:id="0">
    <w:p w:rsidR="00BD1AC2" w:rsidRDefault="00BD1AC2" w:rsidP="00BD1A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AC2" w:rsidRDefault="00BD1AC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AC2" w:rsidRDefault="00BD1AC2" w:rsidP="00BD1AC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1AC2" w:rsidRPr="00BD1AC2" w:rsidRDefault="00BD1AC2" w:rsidP="00BD1AC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2015.16.07 № 532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AC2" w:rsidRDefault="00BD1AC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1AC2"/>
    <w:rsid w:val="00BD1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D1A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D1AC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D1AC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D1A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D1AC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D1AC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D1AC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D1A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196</Characters>
  <Application>Microsoft Office Word</Application>
  <DocSecurity>0</DocSecurity>
  <Lines>1</Lines>
  <Paragraphs>1</Paragraphs>
  <ScaleCrop>false</ScaleCrop>
  <Company>SPecialiST RePack</Company>
  <LinksUpToDate>false</LinksUpToDate>
  <CharactersWithSpaces>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2015.16.07 № 532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2024-05-01T03:42:00Z</dcterms:created>
  <dcterms:modified xsi:type="dcterms:W3CDTF">2024-05-01T03:42:00Z</dcterms:modified>
</cp:coreProperties>
</file>