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56E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1 июля 2021 года № 3-ФКЗ «О внесении изменений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</w:t>
      </w:r>
      <w:r>
        <w:rPr>
          <w:rStyle w:val="s0"/>
          <w:b/>
          <w:bCs/>
        </w:rPr>
        <w:t>х субъектов - Республики Крым и города федерального значения Севастополя»</w:t>
      </w:r>
    </w:p>
    <w:p w:rsidR="00000000" w:rsidRDefault="003156EB">
      <w:pPr>
        <w:pStyle w:val="pj"/>
      </w:pPr>
      <w:r>
        <w:rPr>
          <w:rStyle w:val="s0"/>
          <w:b/>
          <w:bCs/>
        </w:rPr>
        <w:t> </w:t>
      </w:r>
    </w:p>
    <w:p w:rsidR="00000000" w:rsidRDefault="003156EB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июля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6EB" w:rsidRDefault="003156EB" w:rsidP="003156EB">
      <w:r>
        <w:separator/>
      </w:r>
    </w:p>
  </w:endnote>
  <w:endnote w:type="continuationSeparator" w:id="0">
    <w:p w:rsidR="003156EB" w:rsidRDefault="003156EB" w:rsidP="00315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6EB" w:rsidRDefault="003156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6EB" w:rsidRDefault="003156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6EB" w:rsidRDefault="003156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6EB" w:rsidRDefault="003156EB" w:rsidP="003156EB">
      <w:r>
        <w:separator/>
      </w:r>
    </w:p>
  </w:footnote>
  <w:footnote w:type="continuationSeparator" w:id="0">
    <w:p w:rsidR="003156EB" w:rsidRDefault="003156EB" w:rsidP="003156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6EB" w:rsidRDefault="003156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6EB" w:rsidRDefault="003156EB" w:rsidP="003156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56EB" w:rsidRPr="003156EB" w:rsidRDefault="003156EB" w:rsidP="003156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1 июля 2021 года № 3-ФКЗ «О внесении изменений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6EB" w:rsidRDefault="003156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56EB"/>
    <w:rsid w:val="00315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3156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56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56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56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3156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56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56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56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375</Characters>
  <Application>Microsoft Office Word</Application>
  <DocSecurity>0</DocSecurity>
  <Lines>3</Lines>
  <Paragraphs>1</Paragraphs>
  <ScaleCrop>false</ScaleCrop>
  <Company>SPecialiST RePack</Company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1 июля 2021 года № 3-ФКЗ «О внесении изменений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2024-07-12T19:30:00Z</dcterms:created>
  <dcterms:modified xsi:type="dcterms:W3CDTF">2024-07-12T19:30:00Z</dcterms:modified>
</cp:coreProperties>
</file>