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78A2">
      <w:pPr>
        <w:pStyle w:val="pr"/>
      </w:pPr>
      <w:bookmarkStart w:id="0" w:name="_GoBack"/>
      <w:bookmarkEnd w:id="0"/>
      <w:r>
        <w:t>04.05.2021</w:t>
      </w:r>
    </w:p>
    <w:p w:rsidR="00000000" w:rsidRDefault="006078A2">
      <w:pPr>
        <w:pStyle w:val="pc"/>
      </w:pPr>
      <w:r>
        <w:rPr>
          <w:rStyle w:val="s1"/>
        </w:rPr>
        <w:t>Дархан Кыдырали назначен председателем АО «Егемен Қазақстан»</w:t>
      </w:r>
    </w:p>
    <w:p w:rsidR="00000000" w:rsidRDefault="006078A2">
      <w:pPr>
        <w:pStyle w:val="a3"/>
      </w:pPr>
      <w:r>
        <w:t> </w:t>
      </w:r>
    </w:p>
    <w:p w:rsidR="00000000" w:rsidRDefault="006078A2">
      <w:pPr>
        <w:pStyle w:val="a3"/>
      </w:pPr>
      <w:r>
        <w:t xml:space="preserve">Дархан Куандыкулы Кыдырали назначен председателем акционерного общества «Егемен Қазақстан». Об этом на своей странице в сети </w:t>
      </w:r>
      <w:hyperlink r:id="rId7" w:tgtFrame="_blank" w:history="1">
        <w:r>
          <w:rPr>
            <w:rStyle w:val="a4"/>
          </w:rPr>
          <w:t>Facebook</w:t>
        </w:r>
      </w:hyperlink>
      <w:r>
        <w:t xml:space="preserve"> сообщила министр информации и общественного развития РК Аида Балаева.</w:t>
      </w:r>
    </w:p>
    <w:p w:rsidR="00000000" w:rsidRDefault="006078A2">
      <w:pPr>
        <w:pStyle w:val="a3"/>
      </w:pPr>
      <w:r>
        <w:t>Кыдырали Дархан Куандыкулы родился 16 апреля 1974 года в Тюлькубасск</w:t>
      </w:r>
      <w:r>
        <w:t>ом районе Южно-Казахстанской области.</w:t>
      </w:r>
    </w:p>
    <w:p w:rsidR="00000000" w:rsidRDefault="006078A2">
      <w:pPr>
        <w:pStyle w:val="a3"/>
      </w:pPr>
      <w:r>
        <w:t>Казахстанский ученый-историк, доктор исторических наук, профессор, член-корреспондент НАН РК, президент Международной Тюркской академии (с 2014 года), Председатель Правления АО Республиканская газета Егемен Қазақстан (</w:t>
      </w:r>
      <w:r>
        <w:t>с 2016 года).</w:t>
      </w:r>
    </w:p>
    <w:p w:rsidR="00000000" w:rsidRDefault="006078A2">
      <w:pPr>
        <w:pStyle w:val="a3"/>
      </w:pPr>
      <w:r>
        <w:t xml:space="preserve">Получил образование в КазНУ им. аль-Фараби (1991-1992 г.), Университете Мармара (1992-1996 г.), Университете Докуз Эйлюль (1996-1997 г.), Университете Эгей (1997-1998 г.), Стамбульском университете (1998-2001 г.). В Стамбульском университете </w:t>
      </w:r>
      <w:r>
        <w:t>получил научную степень доктора философии. Защитил докторскую диссертацию в КазНПУ имени Абая и стал доктором исторических наук (2010 г.).</w:t>
      </w:r>
    </w:p>
    <w:p w:rsidR="00000000" w:rsidRDefault="006078A2">
      <w:pPr>
        <w:pStyle w:val="a3"/>
      </w:pPr>
      <w:r>
        <w:t>2001-2005 г. - Международный казахско-турецкий университет имени Х. А. Яссави: старший научный сотрудник, ученый секр</w:t>
      </w:r>
      <w:r>
        <w:t>етарь, заведующий кафедрой, руководитель аппарата, ведущий научный сотрудник.</w:t>
      </w:r>
    </w:p>
    <w:p w:rsidR="00000000" w:rsidRDefault="006078A2">
      <w:pPr>
        <w:pStyle w:val="a3"/>
      </w:pPr>
      <w:r>
        <w:t>2005-2006 г. - доцент, старший научный сотрудник Евразийского национального университета имени Л. Н. Гумилева.</w:t>
      </w:r>
    </w:p>
    <w:p w:rsidR="00000000" w:rsidRDefault="006078A2">
      <w:pPr>
        <w:pStyle w:val="a3"/>
      </w:pPr>
      <w:r>
        <w:t>2006-2007 г. - заместитель директора Президентского центра культуры</w:t>
      </w:r>
      <w:r>
        <w:t xml:space="preserve"> Республики Казахстан.</w:t>
      </w:r>
    </w:p>
    <w:p w:rsidR="00000000" w:rsidRDefault="006078A2">
      <w:pPr>
        <w:pStyle w:val="a3"/>
      </w:pPr>
      <w:r>
        <w:t>2007-2008 г. - советник министра образования и науки министра образования и науки Республики Казахстан.</w:t>
      </w:r>
    </w:p>
    <w:p w:rsidR="00000000" w:rsidRDefault="006078A2">
      <w:pPr>
        <w:pStyle w:val="a3"/>
      </w:pPr>
      <w:r>
        <w:t>2008-2009 г. - эксперт, заведующий сектором Администрации Президента Республики Казахстан.</w:t>
      </w:r>
    </w:p>
    <w:p w:rsidR="00000000" w:rsidRDefault="006078A2">
      <w:pPr>
        <w:pStyle w:val="a3"/>
      </w:pPr>
      <w:r>
        <w:t>2009-2012 г. - заместитель пресс-секре</w:t>
      </w:r>
      <w:r>
        <w:t>таря Президента Республики Казахстан.</w:t>
      </w:r>
    </w:p>
    <w:p w:rsidR="00000000" w:rsidRDefault="006078A2">
      <w:pPr>
        <w:pStyle w:val="a3"/>
      </w:pPr>
      <w:r>
        <w:t>2012 году избран членом Правления Союза писателей Казахстана.</w:t>
      </w:r>
    </w:p>
    <w:p w:rsidR="00000000" w:rsidRDefault="006078A2">
      <w:pPr>
        <w:pStyle w:val="a3"/>
      </w:pPr>
      <w:r>
        <w:t>С 2012 года - заместитель Генерального секретаря Тюркского совета.</w:t>
      </w:r>
    </w:p>
    <w:p w:rsidR="00000000" w:rsidRDefault="006078A2">
      <w:pPr>
        <w:pStyle w:val="a3"/>
      </w:pPr>
      <w:r>
        <w:t>С 2014 года - президент Международной Тюркской академии.</w:t>
      </w:r>
    </w:p>
    <w:p w:rsidR="00000000" w:rsidRDefault="006078A2">
      <w:pPr>
        <w:pStyle w:val="a3"/>
      </w:pPr>
      <w:r>
        <w:t>С 2015 года - Глава секретариата</w:t>
      </w:r>
      <w:r>
        <w:t xml:space="preserve"> Союза Национальных академий наук тюркского мира. Организовал международное культурное мероприятие «Наследие Коркыта и Тюркский мир» в штаб-квартире ЮНЕСКО в Париже (2015) и международный симпозиум «Синергия на Шелковом пути и План 2030» в штаб-квартире ОО</w:t>
      </w:r>
      <w:r>
        <w:t>Н в Нью-Йорке.</w:t>
      </w:r>
    </w:p>
    <w:p w:rsidR="00000000" w:rsidRDefault="006078A2">
      <w:pPr>
        <w:pStyle w:val="a3"/>
      </w:pPr>
      <w:r>
        <w:t>С июля месяца 2016 года Председатель правления АО Республиканская газета Егемен Қазақстан.</w:t>
      </w:r>
    </w:p>
    <w:p w:rsidR="00000000" w:rsidRDefault="006078A2">
      <w:pPr>
        <w:pStyle w:val="a3"/>
      </w:pPr>
      <w:r>
        <w:t>Напомним, в Казахстане завершился процесс объединения двух республиканских изданий «Егемен Қазақстан» и «Казахстанской правды».</w:t>
      </w:r>
    </w:p>
    <w:p w:rsidR="00000000" w:rsidRDefault="006078A2">
      <w:pPr>
        <w:pStyle w:val="p"/>
      </w:pPr>
      <w:r>
        <w:t> </w:t>
      </w:r>
    </w:p>
    <w:p w:rsidR="00000000" w:rsidRDefault="006078A2">
      <w:pPr>
        <w:pStyle w:val="p"/>
      </w:pPr>
      <w:r>
        <w:rPr>
          <w:sz w:val="20"/>
          <w:szCs w:val="20"/>
        </w:rPr>
        <w:t> </w:t>
      </w:r>
    </w:p>
    <w:p w:rsidR="00000000" w:rsidRDefault="006078A2">
      <w:pPr>
        <w:pStyle w:val="p"/>
      </w:pPr>
      <w:r>
        <w:rPr>
          <w:sz w:val="20"/>
          <w:szCs w:val="20"/>
        </w:rPr>
        <w:t>Источник: Социальн</w:t>
      </w:r>
      <w:r>
        <w:rPr>
          <w:sz w:val="20"/>
          <w:szCs w:val="20"/>
        </w:rPr>
        <w:t>ая сеть (</w:t>
      </w:r>
      <w:hyperlink r:id="rId8" w:tgtFrame="_blank" w:history="1">
        <w:r>
          <w:rPr>
            <w:rStyle w:val="a4"/>
            <w:sz w:val="20"/>
            <w:szCs w:val="20"/>
          </w:rPr>
          <w:t>https://facebook.com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78A2" w:rsidRDefault="006078A2" w:rsidP="006078A2">
      <w:r>
        <w:separator/>
      </w:r>
    </w:p>
  </w:endnote>
  <w:endnote w:type="continuationSeparator" w:id="0">
    <w:p w:rsidR="006078A2" w:rsidRDefault="006078A2" w:rsidP="006078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8A2" w:rsidRDefault="006078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8A2" w:rsidRDefault="006078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8A2" w:rsidRDefault="006078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78A2" w:rsidRDefault="006078A2" w:rsidP="006078A2">
      <w:r>
        <w:separator/>
      </w:r>
    </w:p>
  </w:footnote>
  <w:footnote w:type="continuationSeparator" w:id="0">
    <w:p w:rsidR="006078A2" w:rsidRDefault="006078A2" w:rsidP="006078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8A2" w:rsidRDefault="006078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8A2" w:rsidRDefault="006078A2" w:rsidP="006078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78A2" w:rsidRPr="006078A2" w:rsidRDefault="006078A2" w:rsidP="006078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Дархан Кыдырали назначен председателем АО «Егемен Қазақстан»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8A2" w:rsidRDefault="006078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78A2"/>
    <w:rsid w:val="00607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078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78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78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78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078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78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78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78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acebook.com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m.facebook.com/story.php?story_fbid=4507477519276375&amp;id=100000425144626.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2288</Characters>
  <Application>Microsoft Office Word</Application>
  <DocSecurity>0</DocSecurity>
  <Lines>19</Lines>
  <Paragraphs>5</Paragraphs>
  <ScaleCrop>false</ScaleCrop>
  <Company/>
  <LinksUpToDate>false</LinksUpToDate>
  <CharactersWithSpaces>2578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2025-07-23T13:54:00Z</dcterms:created>
  <dcterms:modified xsi:type="dcterms:W3CDTF">2025-07-23T13:54:00Z</dcterms:modified>
</cp:coreProperties>
</file>