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0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«Шет мемлекеттердің куңландырушы орталықтарының, сенім білдірілген үшінші тараптарының Қазақстан Республикасының сенім білдірілген үшінші тарапымен өзара іс-қимылын тіркеу жңне тоқтату қағидаларын бекіту туралы» Қазақстан Республикасы Инвестициялар жңне да</w:t>
      </w:r>
      <w:r>
        <w:rPr>
          <w:rStyle w:val="s0"/>
          <w:b/>
          <w:bCs/>
        </w:rPr>
        <w:t>му министрінің 2015 жылғы 28 желтоқсандағы № 1261 бұйрығына өзгеріс енгізу туралы» Қазақстан Республикасының Цифрлық даму, инновациялар жңне аэроғарыш өнеркңсібі министрінің 2020 жылғы 5 қазандағы № 373/НҚ бұйрығы</w:t>
      </w:r>
    </w:p>
    <w:p w:rsidR="00000000" w:rsidRDefault="000D407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D407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9 қазанда № 21379 тіркелді</w:t>
      </w:r>
    </w:p>
    <w:p w:rsidR="00000000" w:rsidRDefault="000D4077">
      <w:pPr>
        <w:ind w:firstLine="397"/>
        <w:jc w:val="both"/>
      </w:pPr>
      <w:r>
        <w:rPr>
          <w:rStyle w:val="s0"/>
        </w:rPr>
        <w:t> </w:t>
      </w:r>
    </w:p>
    <w:p w:rsidR="00000000" w:rsidRDefault="000D407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7206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2020 ж. 12 қазанда</w:t>
        </w:r>
      </w:hyperlink>
    </w:p>
    <w:p w:rsidR="00000000" w:rsidRDefault="000D407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077" w:rsidRDefault="000D4077" w:rsidP="000D4077">
      <w:r>
        <w:separator/>
      </w:r>
    </w:p>
  </w:endnote>
  <w:endnote w:type="continuationSeparator" w:id="0">
    <w:p w:rsidR="000D4077" w:rsidRDefault="000D4077" w:rsidP="000D4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77" w:rsidRDefault="000D40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77" w:rsidRDefault="000D40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77" w:rsidRDefault="000D40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077" w:rsidRDefault="000D4077" w:rsidP="000D4077">
      <w:r>
        <w:separator/>
      </w:r>
    </w:p>
  </w:footnote>
  <w:footnote w:type="continuationSeparator" w:id="0">
    <w:p w:rsidR="000D4077" w:rsidRDefault="000D4077" w:rsidP="000D40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77" w:rsidRDefault="000D40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77" w:rsidRDefault="000D4077" w:rsidP="000D40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077" w:rsidRPr="000D4077" w:rsidRDefault="000D4077" w:rsidP="000D40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 мемлекеттердің куәландырушы орталықтарының, сенім білдірілген үшінші тараптарының Қазақстан Республикасының сенім білдірілген үшінші тарапымен өзара іс-қимылын тіркеу және тоқтату қағидаларын бекіту туралы» Қазақстан Республикасы Инвестициялар және даму министрінің 2015 жылғы 28 желтоқсандағы № 1261 бұйрығына өзгеріс енгізу туралы» Қазақстан Республикасының Цифрлық даму, инновациялар және аэроғарыш өнеркәсібі министрінің 2020 жылғы 5 қазандағы № 373/НҚ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77" w:rsidRDefault="000D40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077"/>
    <w:rsid w:val="000D4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0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0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0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0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0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0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0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0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671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 мемлекеттердің куәландырушы орталықтарының, сенім білдірілген үшінші тараптарының Қазақстан Республикасының сенім білдірілген үшінші тарапымен өзара іс-қимылын тіркеу және тоқтату қағидаларын бекіту туралы» Қазақстан Республикасы Инвестициялар және даму министрінің 2015 жылғы 28 желтоқсандағы № 1261 бұйрығына өзгеріс енгізу туралы» Қазақстан Республикасының Цифрлық даму, инновациялар және аэроғарыш өнеркәсібі министрінің 2020 жылғы 5 қазандағы № 373/НҚ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2024-06-23T08:28:00Z</dcterms:created>
  <dcterms:modified xsi:type="dcterms:W3CDTF">2024-06-23T08:28:00Z</dcterms:modified>
</cp:coreProperties>
</file>