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359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Министерства финансов Украины от 14 октября 2022 года № 331 «О внесении изменений в форму справки-подтверждения статуса налогового резидента Украины во избежание двойного налогообложения в соответствии с нормами международных договоров и Порядка под</w:t>
      </w:r>
      <w:r>
        <w:rPr>
          <w:rStyle w:val="s0"/>
          <w:b/>
          <w:bCs/>
        </w:rPr>
        <w:t>тверждения статуса налогового резидента Украины во избежание двойного налогообложения в соответствии с нормами международных договоров»</w:t>
      </w:r>
    </w:p>
    <w:p w:rsidR="00000000" w:rsidRDefault="00CC359E">
      <w:pPr>
        <w:pStyle w:val="pj"/>
      </w:pPr>
      <w:r>
        <w:rPr>
          <w:rStyle w:val="s0"/>
          <w:b/>
          <w:bCs/>
        </w:rPr>
        <w:t> </w:t>
      </w:r>
    </w:p>
    <w:p w:rsidR="00000000" w:rsidRDefault="00CC359E">
      <w:pPr>
        <w:pStyle w:val="pj"/>
      </w:pPr>
      <w:r>
        <w:t>Опубликован: Официальный вестник Украины от 01.11.2022 г., № 84.</w:t>
      </w:r>
    </w:p>
    <w:p w:rsidR="00000000" w:rsidRDefault="00CC359E">
      <w:pPr>
        <w:pStyle w:val="pj"/>
      </w:pPr>
      <w:r>
        <w:t> </w:t>
      </w:r>
    </w:p>
    <w:p w:rsidR="00000000" w:rsidRDefault="00CC359E">
      <w:pPr>
        <w:pStyle w:val="pj"/>
      </w:pPr>
      <w:r>
        <w:t>Зарегистрирован в Министерстве юстиции Украины 18 октября 2022 г., № 1259/38595.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59E" w:rsidRDefault="00CC359E" w:rsidP="00CC359E">
      <w:r>
        <w:separator/>
      </w:r>
    </w:p>
  </w:endnote>
  <w:endnote w:type="continuationSeparator" w:id="0">
    <w:p w:rsidR="00CC359E" w:rsidRDefault="00CC359E" w:rsidP="00CC3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59E" w:rsidRDefault="00CC359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59E" w:rsidRDefault="00CC359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59E" w:rsidRDefault="00CC359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59E" w:rsidRDefault="00CC359E" w:rsidP="00CC359E">
      <w:r>
        <w:separator/>
      </w:r>
    </w:p>
  </w:footnote>
  <w:footnote w:type="continuationSeparator" w:id="0">
    <w:p w:rsidR="00CC359E" w:rsidRDefault="00CC359E" w:rsidP="00CC3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59E" w:rsidRDefault="00CC359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59E" w:rsidRDefault="00CC359E" w:rsidP="00CC359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359E" w:rsidRPr="00CC359E" w:rsidRDefault="00CC359E" w:rsidP="00CC359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Министерства финансов Украины от 14 октября 2022 года № 331 «О внесении изменений в форму справки-подтверждения статуса налогового резидента Украины во избежание двойного налогообложения в соответствии с нормами международных договоров и Порядка подтверждения статуса налогового резидента Украины во избежание двойного налогообложения в соответствии с нормами международных договоров»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59E" w:rsidRDefault="00CC359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359E"/>
    <w:rsid w:val="00CC3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C35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C359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C35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C35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C35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C359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C35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C35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474</Characters>
  <Application>Microsoft Office Word</Application>
  <DocSecurity>0</DocSecurity>
  <Lines>3</Lines>
  <Paragraphs>1</Paragraphs>
  <ScaleCrop>false</ScaleCrop>
  <Company>SPecialiST RePack</Company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финансов Украины от 14 октября 2022 года № 331 «О внесении изменений в форму справки-подтверждения статуса налогового резидента Украины во избежание двойного налогообложения в соответствии с нормами международных договоров и Порядка подтверждения статуса налогового резидента Украины во избежание двойного налогообложения в соответствии с нормами международных договоров»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2024-04-05T00:14:00Z</dcterms:created>
  <dcterms:modified xsi:type="dcterms:W3CDTF">2024-04-05T00:14:00Z</dcterms:modified>
</cp:coreProperties>
</file>