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7E85">
      <w:pPr>
        <w:pStyle w:val="pj"/>
      </w:pPr>
      <w:bookmarkStart w:id="0" w:name="_GoBack"/>
      <w:bookmarkEnd w:id="0"/>
      <w:r>
        <w:rPr>
          <w:rStyle w:val="s0"/>
          <w:b/>
          <w:bCs/>
        </w:rPr>
        <w:t>«Селекциялық жетістіктерді, өнеркәсіптік меншік объектілерін, тіркелген топологияларды, тауар белгілерін және тауар шығарылған жерлерінің атауларын тіркеуге жататын мәліметтерді бюллетеньде жариялау тәртібін бекіту туралы» Қазақстан Республикасы Әділет мин</w:t>
      </w:r>
      <w:r>
        <w:rPr>
          <w:rStyle w:val="s0"/>
          <w:b/>
          <w:bCs/>
        </w:rPr>
        <w:t>истрінің 2018 жылғы 29 тамыздағы № 1348 бұйрығына өзгерістер енгізу туралы» Қазақстан Республикасы Әділет министрінің 2022 жылғы 18 тамыздағы № 692 бұйрығы</w:t>
      </w:r>
    </w:p>
    <w:p w:rsidR="00000000" w:rsidRDefault="00847E85">
      <w:pPr>
        <w:pStyle w:val="pj"/>
      </w:pPr>
      <w:r>
        <w:rPr>
          <w:rStyle w:val="s0"/>
          <w:b/>
          <w:bCs/>
        </w:rPr>
        <w:t> </w:t>
      </w:r>
    </w:p>
    <w:p w:rsidR="00000000" w:rsidRDefault="00847E85">
      <w:pPr>
        <w:pStyle w:val="pj"/>
      </w:pPr>
      <w:r>
        <w:rPr>
          <w:rStyle w:val="s0"/>
        </w:rPr>
        <w:t>Қазақстан</w:t>
      </w:r>
      <w:r>
        <w:rPr>
          <w:rStyle w:val="s0"/>
        </w:rPr>
        <w:t xml:space="preserve"> Республикасының Нормативтік құқықтық актілерді мемлекеттік тіркеу тізілімінде 2022 жылғы 23 тамызда № 29231 тіркелді</w:t>
      </w:r>
    </w:p>
    <w:p w:rsidR="00000000" w:rsidRDefault="00847E85">
      <w:pPr>
        <w:pStyle w:val="pj"/>
      </w:pPr>
      <w:r>
        <w:rPr>
          <w:rStyle w:val="s0"/>
        </w:rPr>
        <w:t> </w:t>
      </w:r>
    </w:p>
    <w:p w:rsidR="00000000" w:rsidRDefault="00847E85">
      <w:pPr>
        <w:pStyle w:val="pj"/>
      </w:pPr>
      <w:r>
        <w:rPr>
          <w:rStyle w:val="s0"/>
        </w:rPr>
        <w:t xml:space="preserve">Жариялануы: </w:t>
      </w:r>
      <w:hyperlink r:id="rId7" w:anchor="!/doc/170878/kaz" w:tgtFrame="_blank" w:history="1">
        <w:r>
          <w:rPr>
            <w:rStyle w:val="a4"/>
          </w:rPr>
          <w:t>«ҚР НҚА электрондық түрдегі эталондық б</w:t>
        </w:r>
        <w:r>
          <w:rPr>
            <w:rStyle w:val="a4"/>
          </w:rPr>
          <w:t>ақылау банкі» АЖ 2022 ж. 26 тамызда</w:t>
        </w:r>
      </w:hyperlink>
    </w:p>
    <w:p w:rsidR="00000000" w:rsidRDefault="00847E85">
      <w:pPr>
        <w:pStyle w:val="pj"/>
      </w:pPr>
      <w:r>
        <w:rPr>
          <w:rStyle w:val="s0"/>
        </w:rPr>
        <w:t> </w:t>
      </w:r>
    </w:p>
    <w:p w:rsidR="00000000" w:rsidRDefault="00847E85">
      <w:pPr>
        <w:pStyle w:val="pj"/>
      </w:pPr>
      <w:r>
        <w:rPr>
          <w:b/>
          <w:bCs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E85" w:rsidRDefault="00847E85" w:rsidP="00847E85">
      <w:r>
        <w:separator/>
      </w:r>
    </w:p>
  </w:endnote>
  <w:endnote w:type="continuationSeparator" w:id="0">
    <w:p w:rsidR="00847E85" w:rsidRDefault="00847E85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85" w:rsidRDefault="00847E8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85" w:rsidRDefault="00847E8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85" w:rsidRDefault="00847E8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E85" w:rsidRDefault="00847E85" w:rsidP="00847E85">
      <w:r>
        <w:separator/>
      </w:r>
    </w:p>
  </w:footnote>
  <w:footnote w:type="continuationSeparator" w:id="0">
    <w:p w:rsidR="00847E85" w:rsidRDefault="00847E85" w:rsidP="00847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85" w:rsidRDefault="00847E8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85" w:rsidRDefault="00847E85" w:rsidP="00847E8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47E85" w:rsidRPr="00847E85" w:rsidRDefault="00847E85" w:rsidP="00847E85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«Селекциялық жетістіктерді, өнеркәсіптік меншік объектілерін, тіркелген топологияларды, тауар белгілерін және тауар шығарылған жерлерінің атауларын тіркеуге жататын мәліметтерді бюллетеньде жариялау тәртібін бекіту туралы» Қазақстан Республикасы Әділет министрінің 2018 жылғы 29 тамыздағы № 1348 бұйрығына өзгерістер енгізу туралы» Қазақстан Республикасы Әділет министрінің 2022 жылғы 18 тамыздағы № 692 бұйрығы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7E85" w:rsidRDefault="00847E8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47E85"/>
    <w:rsid w:val="0084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47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7E8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7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7E85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847E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7E85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7E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7E85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zan.gov.kz/client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635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2025-08-09T16:59:00Z</dcterms:created>
  <dcterms:modified xsi:type="dcterms:W3CDTF">2025-08-09T16:59:00Z</dcterms:modified>
</cp:coreProperties>
</file>