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0A89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23 июля 2018 года № 334 «Об утверждении Временного положения о порядке лицензирования образовательной деятельности в Кыргызской Республике» (с изменениями и дополнениями по состоянию на 07.10.2022 г.) (у</w:t>
      </w:r>
      <w:r>
        <w:rPr>
          <w:rStyle w:val="s0"/>
          <w:b/>
          <w:bCs/>
        </w:rPr>
        <w:t>тратило силу)</w:t>
      </w:r>
    </w:p>
    <w:p w:rsidR="00000000" w:rsidRDefault="003F0A89">
      <w:pPr>
        <w:pStyle w:val="pj"/>
      </w:pPr>
      <w:r>
        <w:rPr>
          <w:rStyle w:val="s0"/>
        </w:rPr>
        <w:t> </w:t>
      </w:r>
    </w:p>
    <w:p w:rsidR="00000000" w:rsidRDefault="003F0A89">
      <w:pPr>
        <w:pStyle w:val="pj"/>
      </w:pPr>
      <w:r>
        <w:rPr>
          <w:rStyle w:val="s0"/>
        </w:rPr>
        <w:t>Опубликовано в газете «Эркин Тоо» от 10 августа 2018 г., № 67.</w:t>
      </w:r>
    </w:p>
    <w:p w:rsidR="00000000" w:rsidRDefault="003F0A89">
      <w:pPr>
        <w:pStyle w:val="pj"/>
      </w:pPr>
      <w:r>
        <w:rPr>
          <w:rStyle w:val="s0"/>
        </w:rPr>
        <w:t> </w:t>
      </w:r>
    </w:p>
    <w:p w:rsidR="00000000" w:rsidRDefault="003F0A89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10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Кабинета Министров КР от 14 декабря 2023 года № 678</w:t>
      </w:r>
    </w:p>
    <w:p w:rsidR="00000000" w:rsidRDefault="003F0A89">
      <w:pPr>
        <w:pStyle w:val="pj"/>
      </w:pPr>
      <w:r>
        <w:rPr>
          <w:rStyle w:val="s0"/>
        </w:rPr>
        <w:t> </w:t>
      </w:r>
    </w:p>
    <w:p w:rsidR="00000000" w:rsidRDefault="003F0A89">
      <w:pPr>
        <w:pStyle w:val="pj"/>
      </w:pPr>
      <w:r>
        <w:rPr>
          <w:rStyle w:val="s0"/>
        </w:rPr>
        <w:t>Внесены изменения:</w:t>
      </w:r>
    </w:p>
    <w:p w:rsidR="00000000" w:rsidRDefault="003F0A89">
      <w:pPr>
        <w:pStyle w:val="pj"/>
      </w:pPr>
      <w:r>
        <w:rPr>
          <w:rStyle w:val="s0"/>
        </w:rPr>
        <w:t> </w:t>
      </w:r>
    </w:p>
    <w:p w:rsidR="00000000" w:rsidRDefault="003F0A89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30.12.20 г. № 639 (вступило в силу со дня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0A89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08.07.21 г. № 64 (вступило в силу по истечении пятнадцати дней со дня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0A89">
      <w:pPr>
        <w:pStyle w:val="pj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РК от 07.10.22 г. № 552 (вступило в силу по истечении пятнадцати дней со дня официального</w:t>
      </w:r>
      <w:r>
        <w:rPr>
          <w:rStyle w:val="s0"/>
        </w:rPr>
        <w:t xml:space="preserve">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3F0A89">
      <w:pPr>
        <w:pStyle w:val="pj"/>
      </w:pPr>
      <w:r>
        <w:rPr>
          <w:rStyle w:val="s0"/>
        </w:rPr>
        <w:t> </w:t>
      </w:r>
    </w:p>
    <w:p w:rsidR="00000000" w:rsidRDefault="003F0A89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89" w:rsidRDefault="003F0A89" w:rsidP="003F0A89">
      <w:r>
        <w:separator/>
      </w:r>
    </w:p>
  </w:endnote>
  <w:endnote w:type="continuationSeparator" w:id="0">
    <w:p w:rsidR="003F0A89" w:rsidRDefault="003F0A89" w:rsidP="003F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9" w:rsidRDefault="003F0A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9" w:rsidRDefault="003F0A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9" w:rsidRDefault="003F0A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89" w:rsidRDefault="003F0A89" w:rsidP="003F0A89">
      <w:r>
        <w:separator/>
      </w:r>
    </w:p>
  </w:footnote>
  <w:footnote w:type="continuationSeparator" w:id="0">
    <w:p w:rsidR="003F0A89" w:rsidRDefault="003F0A89" w:rsidP="003F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9" w:rsidRDefault="003F0A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9" w:rsidRDefault="003F0A89" w:rsidP="003F0A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F0A89" w:rsidRPr="003F0A89" w:rsidRDefault="003F0A89" w:rsidP="003F0A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23 июля 2018 года № 334 «Об утверждении Временного положения о порядке лицензирования образовательной деятельности в Кыргызской Республике» (с изменениями и дополнениями по состоянию на 07.10.2022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9" w:rsidRDefault="003F0A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0A89"/>
    <w:rsid w:val="003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F0A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A8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0A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A8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F0A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A8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0A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A8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31117" TargetMode="External"/><Relationship Id="rId13" Type="http://schemas.openxmlformats.org/officeDocument/2006/relationships/hyperlink" Target="http://online.zakon.kz/Document/?doc_id=3715535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5273253" TargetMode="External"/><Relationship Id="rId12" Type="http://schemas.openxmlformats.org/officeDocument/2006/relationships/hyperlink" Target="http://online.zakon.kz/Document/?doc_id=37785983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77452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57641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63506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23 июля 2018 года № 334 «Об утверждении Временного положения о порядке лицензирования образовательной деятельности в Кыргызской Республике» (с изменениями и дополнениями по состоянию на 07.10.2022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2024-05-20T06:23:00Z</dcterms:created>
  <dcterms:modified xsi:type="dcterms:W3CDTF">2024-05-20T06:23:00Z</dcterms:modified>
</cp:coreProperties>
</file>