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2418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19 января 2023 года № 105 «О досрочном прекращении полномочий маслихатов всех уровней»</w:t>
      </w:r>
    </w:p>
    <w:p w:rsidR="00000000" w:rsidRDefault="00972418">
      <w:pPr>
        <w:pStyle w:val="pj"/>
      </w:pPr>
      <w:r>
        <w:rPr>
          <w:rStyle w:val="s0"/>
          <w:b/>
          <w:bCs/>
        </w:rPr>
        <w:t> </w:t>
      </w:r>
    </w:p>
    <w:p w:rsidR="00000000" w:rsidRDefault="00972418">
      <w:pPr>
        <w:pStyle w:val="pj"/>
      </w:pPr>
      <w:r>
        <w:rPr>
          <w:rStyle w:val="s0"/>
        </w:rPr>
        <w:t>Опубликовано: «Казахстанская правда» от 20 января 2023 г. № 13 (29890)</w:t>
      </w:r>
    </w:p>
    <w:p w:rsidR="00000000" w:rsidRDefault="00972418">
      <w:pPr>
        <w:pStyle w:val="pj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2418" w:rsidRDefault="00972418" w:rsidP="00972418">
      <w:r>
        <w:separator/>
      </w:r>
    </w:p>
  </w:endnote>
  <w:endnote w:type="continuationSeparator" w:id="0">
    <w:p w:rsidR="00972418" w:rsidRDefault="00972418" w:rsidP="009724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418" w:rsidRDefault="0097241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418" w:rsidRDefault="0097241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418" w:rsidRDefault="0097241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2418" w:rsidRDefault="00972418" w:rsidP="00972418">
      <w:r>
        <w:separator/>
      </w:r>
    </w:p>
  </w:footnote>
  <w:footnote w:type="continuationSeparator" w:id="0">
    <w:p w:rsidR="00972418" w:rsidRDefault="00972418" w:rsidP="009724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418" w:rsidRDefault="0097241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418" w:rsidRDefault="00972418" w:rsidP="0097241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2418" w:rsidRPr="00972418" w:rsidRDefault="00972418" w:rsidP="0097241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19 января 2023 года № 105 «О досрочном прекращении полномочий маслихатов всех уровней»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418" w:rsidRDefault="0097241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2418"/>
    <w:rsid w:val="00972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7241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7241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7241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724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7241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7241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7241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724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173</Characters>
  <Application>Microsoft Office Word</Application>
  <DocSecurity>0</DocSecurity>
  <Lines>1</Lines>
  <Paragraphs>1</Paragraphs>
  <ScaleCrop>false</ScaleCrop>
  <Company/>
  <LinksUpToDate>false</LinksUpToDate>
  <CharactersWithSpaces>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19 января 2023 года № 105 «О досрочном прекращении полномочий маслихатов всех уровней» (©Paragraph 2023)</dc:title>
  <dc:subject/>
  <dc:creator>Сергей М</dc:creator>
  <cp:keywords/>
  <dc:description/>
  <cp:lastModifiedBy>Сергей М</cp:lastModifiedBy>
  <cp:revision>2</cp:revision>
  <dcterms:created xsi:type="dcterms:W3CDTF">2023-10-17T13:50:00Z</dcterms:created>
  <dcterms:modified xsi:type="dcterms:W3CDTF">2023-10-17T13:50:00Z</dcterms:modified>
</cp:coreProperties>
</file>