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E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мая 2016 года № 1370-VIII «О внесении изменений в Семейный кодекс Украины относительно обязанности лиц, лишенных родительских прав, содержать ребенка»</w:t>
      </w:r>
    </w:p>
    <w:p w:rsidR="00000000" w:rsidRDefault="00E06E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6E4E">
      <w:pPr>
        <w:ind w:firstLine="400"/>
        <w:jc w:val="both"/>
      </w:pPr>
      <w:r>
        <w:rPr>
          <w:rStyle w:val="s0"/>
        </w:rPr>
        <w:t>Опубликован:</w:t>
      </w:r>
      <w:r>
        <w:t xml:space="preserve"> Правительственный курьер, 2016, 06, 08.06.2016 г. № 107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E4E" w:rsidRDefault="00E06E4E" w:rsidP="00E06E4E">
      <w:r>
        <w:separator/>
      </w:r>
    </w:p>
  </w:endnote>
  <w:endnote w:type="continuationSeparator" w:id="0">
    <w:p w:rsidR="00E06E4E" w:rsidRDefault="00E06E4E" w:rsidP="00E06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E4E" w:rsidRDefault="00E06E4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E4E" w:rsidRDefault="00E06E4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E4E" w:rsidRDefault="00E06E4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E4E" w:rsidRDefault="00E06E4E" w:rsidP="00E06E4E">
      <w:r>
        <w:separator/>
      </w:r>
    </w:p>
  </w:footnote>
  <w:footnote w:type="continuationSeparator" w:id="0">
    <w:p w:rsidR="00E06E4E" w:rsidRDefault="00E06E4E" w:rsidP="00E06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E4E" w:rsidRDefault="00E06E4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E4E" w:rsidRDefault="00E06E4E" w:rsidP="00E06E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E4E" w:rsidRPr="00E06E4E" w:rsidRDefault="00E06E4E" w:rsidP="00E06E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мая 2016 года № 1370-VIII «О внесении изменений в Семейный кодекс Украины относительно обязанности лиц, лишенных родительских прав, содержать ребенка»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E4E" w:rsidRDefault="00E06E4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E4E"/>
    <w:rsid w:val="00E0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06E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06E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06E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06E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06E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06E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06E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06E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209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мая 2016 года № 1370-VIII «О внесении изменений в Семейный кодекс Украины относительно обязанности лиц, лишенных родительских прав, содержать ребенка» (©Paragraph 2023)</dc:title>
  <dc:subject/>
  <dc:creator>Сергей М</dc:creator>
  <cp:keywords/>
  <dc:description/>
  <cp:lastModifiedBy>Сергей М</cp:lastModifiedBy>
  <cp:revision>2</cp:revision>
  <dcterms:created xsi:type="dcterms:W3CDTF">2023-09-25T13:53:00Z</dcterms:created>
  <dcterms:modified xsi:type="dcterms:W3CDTF">2023-09-25T13:53:00Z</dcterms:modified>
</cp:coreProperties>
</file>