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44D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Председателя Комитета по статистике Министерства национальной экономики Республики Казахстан от 14 февраля 2019 года № 24 «О внесении изменений и дополнений в приказ Председателя Комитета по статистике Министерства национальной экономики Республики </w:t>
      </w:r>
      <w:r>
        <w:rPr>
          <w:rStyle w:val="s0"/>
          <w:b/>
          <w:bCs/>
        </w:rPr>
        <w:t>Казахстан от 15 октября 2014 года № 13 «Об утверждении положений о территориальных органах Комитета по статистике Министерства национальной экономики Республики Казахстан» (утратил силу)</w:t>
      </w:r>
    </w:p>
    <w:p w:rsidR="00000000" w:rsidRDefault="006144DF">
      <w:pPr>
        <w:ind w:firstLine="397"/>
        <w:jc w:val="both"/>
      </w:pPr>
      <w:r>
        <w:t> </w:t>
      </w:r>
    </w:p>
    <w:p w:rsidR="00000000" w:rsidRDefault="006144DF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9164/rus" w:history="1">
        <w:r>
          <w:rPr>
            <w:rStyle w:val="a4"/>
          </w:rPr>
          <w:t>ИС «Эталонный контрольный банк НПА РК в электронном виде» 22 февраля 2019 г.</w:t>
        </w:r>
      </w:hyperlink>
    </w:p>
    <w:p w:rsidR="00000000" w:rsidRDefault="006144DF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6144D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</w:t>
      </w:r>
      <w:r>
        <w:rPr>
          <w:rStyle w:val="s0"/>
        </w:rPr>
        <w:t>еля Комитета по статистике Министерства национальной экономики РК от 3 июля 2020 года № 86</w:t>
      </w:r>
    </w:p>
    <w:p w:rsidR="00000000" w:rsidRDefault="006144D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44DF" w:rsidRDefault="006144DF" w:rsidP="006144DF">
      <w:r>
        <w:separator/>
      </w:r>
    </w:p>
  </w:endnote>
  <w:endnote w:type="continuationSeparator" w:id="0">
    <w:p w:rsidR="006144DF" w:rsidRDefault="006144DF" w:rsidP="00614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4DF" w:rsidRDefault="006144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4DF" w:rsidRDefault="006144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4DF" w:rsidRDefault="006144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44DF" w:rsidRDefault="006144DF" w:rsidP="006144DF">
      <w:r>
        <w:separator/>
      </w:r>
    </w:p>
  </w:footnote>
  <w:footnote w:type="continuationSeparator" w:id="0">
    <w:p w:rsidR="006144DF" w:rsidRDefault="006144DF" w:rsidP="006144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4DF" w:rsidRDefault="006144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4DF" w:rsidRDefault="006144DF" w:rsidP="006144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44DF" w:rsidRPr="006144DF" w:rsidRDefault="006144DF" w:rsidP="006144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статистике Министерства национальной экономики Республики Казахстан от 14 февраля 2019 года № 24 «О внесении изменений и дополнений в приказ Председателя Комитета по статистике Министерства национальной экономики Республики Казахстан от 15 октября 2014 года № 13 «Об утверждении положений о территориальных органах Комитета по статистике Министерства национальной экономики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4DF" w:rsidRDefault="006144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44DF"/>
    <w:rsid w:val="00614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44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44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44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44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44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44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44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44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083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717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статистике Министерства национальной экономики Республики Казахстан от 14 февраля 2019 года № 24 «О внесении изменений и дополнений в приказ Председателя Комитета по статистике Министерства национальной экономики Республики Казахстан от 15 октября 2014 года № 13 «Об утверждении положений о территориальных органах Комитета по статистике Министерства национальной экономики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2023-10-31T19:35:00Z</dcterms:created>
  <dcterms:modified xsi:type="dcterms:W3CDTF">2023-10-31T19:35:00Z</dcterms:modified>
</cp:coreProperties>
</file>