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4AE2">
      <w:pPr>
        <w:jc w:val="right"/>
      </w:pPr>
      <w:bookmarkStart w:id="0" w:name="_GoBack"/>
      <w:bookmarkEnd w:id="0"/>
      <w:r>
        <w:t>23.12.2020</w:t>
      </w:r>
    </w:p>
    <w:p w:rsidR="00000000" w:rsidRDefault="00C94AE2">
      <w:pPr>
        <w:jc w:val="center"/>
      </w:pPr>
      <w:r>
        <w:rPr>
          <w:rStyle w:val="s1"/>
        </w:rPr>
        <w:t>Нурсултан Назарбаев вручил государственную награду</w:t>
      </w:r>
    </w:p>
    <w:p w:rsidR="00000000" w:rsidRDefault="00C94AE2">
      <w:pPr>
        <w:ind w:firstLine="397"/>
      </w:pPr>
      <w:r>
        <w:t> </w:t>
      </w:r>
    </w:p>
    <w:p w:rsidR="00000000" w:rsidRDefault="00C94AE2">
      <w:pPr>
        <w:ind w:firstLine="397"/>
      </w:pPr>
      <w:r>
        <w:t>Елбасы вручил орден «Қазақстан Республикасының Тұңғыш Президенті - Елбасы Нұрсұлтан Назарбаев» президенту ТОО «Финансово-промышленная корпорация «BSB» Рашиту Сарсенову.</w:t>
      </w:r>
    </w:p>
    <w:p w:rsidR="00000000" w:rsidRDefault="00C94AE2">
      <w:pPr>
        <w:ind w:firstLine="397"/>
      </w:pPr>
      <w:r>
        <w:t>Вручая орден, Первый Президент Казахстана особо подчеркнул заслуги отечественного бизнесмена в деле становления, развития и процветания страны.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AE2" w:rsidRDefault="00C94AE2" w:rsidP="00C94AE2">
      <w:r>
        <w:separator/>
      </w:r>
    </w:p>
  </w:endnote>
  <w:endnote w:type="continuationSeparator" w:id="0">
    <w:p w:rsidR="00C94AE2" w:rsidRDefault="00C94AE2" w:rsidP="00C94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AE2" w:rsidRDefault="00C94AE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AE2" w:rsidRDefault="00C94AE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AE2" w:rsidRDefault="00C94AE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AE2" w:rsidRDefault="00C94AE2" w:rsidP="00C94AE2">
      <w:r>
        <w:separator/>
      </w:r>
    </w:p>
  </w:footnote>
  <w:footnote w:type="continuationSeparator" w:id="0">
    <w:p w:rsidR="00C94AE2" w:rsidRDefault="00C94AE2" w:rsidP="00C94A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AE2" w:rsidRDefault="00C94AE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AE2" w:rsidRDefault="00C94AE2" w:rsidP="00C94AE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4AE2" w:rsidRPr="00C94AE2" w:rsidRDefault="00C94AE2" w:rsidP="00C94AE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Нурсултан Назарбаев вручил государственную награду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AE2" w:rsidRDefault="00C94AE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4AE2"/>
    <w:rsid w:val="00C94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C94AE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94AE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94AE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94A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C94AE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94AE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94AE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94A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336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Нурсултан Назарбаев вручил государственную награду (©Paragraph 2023)</dc:title>
  <dc:subject/>
  <dc:creator>Сергей М</dc:creator>
  <cp:keywords/>
  <dc:description/>
  <cp:lastModifiedBy>Сергей М</cp:lastModifiedBy>
  <cp:revision>2</cp:revision>
  <dcterms:created xsi:type="dcterms:W3CDTF">2023-11-16T14:28:00Z</dcterms:created>
  <dcterms:modified xsi:type="dcterms:W3CDTF">2023-11-16T14:28:00Z</dcterms:modified>
</cp:coreProperties>
</file>