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6E58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сентября 2015 года № 799 «О внесении изменения и дополнения в постановление Правительства Республики Казахстан от 31 октября 2012 года № 1384 «Об утверждении Правил размещения отчетности, необходимой г</w:t>
      </w:r>
      <w:r>
        <w:rPr>
          <w:rStyle w:val="s0"/>
          <w:b/>
          <w:bCs/>
        </w:rPr>
        <w:t>осударственным органам, на интернет-ресурсе Фонда национального благосостояния, а также перечня, форм и периодичности размещения отчетности» (утратило силу)</w:t>
      </w:r>
    </w:p>
    <w:p w:rsidR="00000000" w:rsidRDefault="00D86E58">
      <w:pPr>
        <w:pStyle w:val="p"/>
      </w:pPr>
      <w:r>
        <w:t> </w:t>
      </w:r>
    </w:p>
    <w:p w:rsidR="00000000" w:rsidRDefault="00D86E58">
      <w:pPr>
        <w:pStyle w:val="pj"/>
      </w:pPr>
      <w:r>
        <w:rPr>
          <w:rStyle w:val="s0"/>
        </w:rPr>
        <w:t>Опубликовано: «Казахстанская правда» от 15 октября 2015 г. № 197 (28073); САПП Республики Казахстан 2015 г., № 51-52, ст. 413</w:t>
      </w:r>
    </w:p>
    <w:p w:rsidR="00000000" w:rsidRDefault="00D86E58">
      <w:pPr>
        <w:pStyle w:val="p"/>
      </w:pPr>
      <w:r>
        <w:t> </w:t>
      </w:r>
    </w:p>
    <w:p w:rsidR="00000000" w:rsidRDefault="00D86E58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РК от 11 июля 2023 года № 550</w:t>
      </w:r>
    </w:p>
    <w:p w:rsidR="00000000" w:rsidRDefault="00D86E58">
      <w:pPr>
        <w:pStyle w:val="p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6E58" w:rsidRDefault="00D86E58" w:rsidP="00D86E58">
      <w:r>
        <w:separator/>
      </w:r>
    </w:p>
  </w:endnote>
  <w:endnote w:type="continuationSeparator" w:id="0">
    <w:p w:rsidR="00D86E58" w:rsidRDefault="00D86E58" w:rsidP="00D86E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E58" w:rsidRDefault="00D86E5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E58" w:rsidRDefault="00D86E5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E58" w:rsidRDefault="00D86E5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6E58" w:rsidRDefault="00D86E58" w:rsidP="00D86E58">
      <w:r>
        <w:separator/>
      </w:r>
    </w:p>
  </w:footnote>
  <w:footnote w:type="continuationSeparator" w:id="0">
    <w:p w:rsidR="00D86E58" w:rsidRDefault="00D86E58" w:rsidP="00D86E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E58" w:rsidRDefault="00D86E5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E58" w:rsidRDefault="00D86E58" w:rsidP="00D86E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6E58" w:rsidRPr="00D86E58" w:rsidRDefault="00D86E58" w:rsidP="00D86E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28 сентября 2015 года № 799 «О внесении изменения и дополнения в постановление Правительства Республики Казахстан от 31 октября 2012 года № 1384 «Об утверждении Правил размещения отчетности, необходимой государственным органам, на интернет-ресурсе Фонда национального благосостояния, а также перечня, форм и периодичности размещения отчетности»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E58" w:rsidRDefault="00D86E5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6E58"/>
    <w:rsid w:val="00D86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6E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6E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6E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6E5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6E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6E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6E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6E5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6304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628</Characters>
  <Application>Microsoft Office Word</Application>
  <DocSecurity>0</DocSecurity>
  <Lines>5</Lines>
  <Paragraphs>1</Paragraphs>
  <ScaleCrop>false</ScaleCrop>
  <Company>SPecialiST RePack</Company>
  <LinksUpToDate>false</LinksUpToDate>
  <CharactersWithSpaces>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28 сентября 2015 года № 799 «О внесении изменения и дополнения в постановление Правительства Республики Казахстан от 31 октября 2012 года № 1384 «Об утверждении Правил размещения отчетности, необходимой государственным органам, на интернет-ресурсе Фонда национального благосостояния, а также перечня, форм и периодичности размещения отчетности»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2024-05-03T02:16:00Z</dcterms:created>
  <dcterms:modified xsi:type="dcterms:W3CDTF">2024-05-03T02:16:00Z</dcterms:modified>
</cp:coreProperties>
</file>