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7C4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30 июня 2022 года № 231 «О внесении изменения в приказ Министра труда и социальной защиты населения Республики Казахстан от 19 июня 2018 года № 260 «Об утверждении Правил осуществл</w:t>
      </w:r>
      <w:r>
        <w:rPr>
          <w:rStyle w:val="s0"/>
          <w:b/>
          <w:bCs/>
        </w:rPr>
        <w:t>ения мониторинга создания рабочих мест центральными и местными исполнительными органами, ответственными за реализацию государственных и правительственных программ, предоставления сведений о создании рабочих мест»</w:t>
      </w:r>
    </w:p>
    <w:p w:rsidR="00000000" w:rsidRDefault="004F7C4E">
      <w:pPr>
        <w:pStyle w:val="pj"/>
      </w:pPr>
      <w:r>
        <w:rPr>
          <w:rStyle w:val="s0"/>
          <w:b/>
          <w:bCs/>
        </w:rPr>
        <w:t> </w:t>
      </w:r>
    </w:p>
    <w:p w:rsidR="00000000" w:rsidRDefault="004F7C4E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30 июня 2022 года № 28659</w:t>
      </w:r>
    </w:p>
    <w:p w:rsidR="00000000" w:rsidRDefault="004F7C4E">
      <w:pPr>
        <w:pStyle w:val="pj"/>
      </w:pPr>
      <w:r>
        <w:rPr>
          <w:rStyle w:val="s0"/>
        </w:rPr>
        <w:t> </w:t>
      </w:r>
    </w:p>
    <w:p w:rsidR="00000000" w:rsidRDefault="004F7C4E">
      <w:pPr>
        <w:pStyle w:val="pj"/>
      </w:pPr>
      <w:r>
        <w:t xml:space="preserve">Опубликован: </w:t>
      </w:r>
      <w:hyperlink r:id="rId7" w:anchor="!/doc/169421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4 июля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C4E" w:rsidRDefault="004F7C4E" w:rsidP="004F7C4E">
      <w:r>
        <w:separator/>
      </w:r>
    </w:p>
  </w:endnote>
  <w:endnote w:type="continuationSeparator" w:id="0">
    <w:p w:rsidR="004F7C4E" w:rsidRDefault="004F7C4E" w:rsidP="004F7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C4E" w:rsidRDefault="004F7C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C4E" w:rsidRDefault="004F7C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C4E" w:rsidRDefault="004F7C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C4E" w:rsidRDefault="004F7C4E" w:rsidP="004F7C4E">
      <w:r>
        <w:separator/>
      </w:r>
    </w:p>
  </w:footnote>
  <w:footnote w:type="continuationSeparator" w:id="0">
    <w:p w:rsidR="004F7C4E" w:rsidRDefault="004F7C4E" w:rsidP="004F7C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C4E" w:rsidRDefault="004F7C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C4E" w:rsidRDefault="004F7C4E" w:rsidP="004F7C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7C4E" w:rsidRPr="004F7C4E" w:rsidRDefault="004F7C4E" w:rsidP="004F7C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30 июня 2022 года № 231 «О внесении изменения в приказ Министра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государственных и правительственных программ, предоставления сведений о создании рабочих мест»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C4E" w:rsidRDefault="004F7C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7C4E"/>
    <w:rsid w:val="004F7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7C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7C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7C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7C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7C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7C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7C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7C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659</Characters>
  <Application>Microsoft Office Word</Application>
  <DocSecurity>0</DocSecurity>
  <Lines>5</Lines>
  <Paragraphs>1</Paragraphs>
  <ScaleCrop>false</ScaleCrop>
  <Company>SPecialiST RePack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30 июня 2022 года № 231 «О внесении изменения в приказ Министра труда и социальной защиты населения Республики Казахстан от 19 июня 2018 года № 260 «Об утверждении Правил осуществления мониторинга создания рабочих мест центральными и местными исполнительными органами, ответственными за реализацию государственных и правительственных программ, предоставления сведений о создании рабочих мест»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2024-04-25T07:16:00Z</dcterms:created>
  <dcterms:modified xsi:type="dcterms:W3CDTF">2024-04-25T07:16:00Z</dcterms:modified>
</cp:coreProperties>
</file>