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C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«Банктің, сақтандыру (қайта сақтандыру) ұйымының уақытша ңкімшілігінің (уақытша ңкімшісінің) есептілікті жңне өзге ақпаратты ұсыну нысандары мен мерзімдерін, сондай-ақ оларды ұсыну қағидаларын бекіту туралы» Қазақстан Республикасының Қаржы нарығын реттеу ж</w:t>
      </w:r>
      <w:r>
        <w:rPr>
          <w:rStyle w:val="s0"/>
          <w:b/>
          <w:bCs/>
        </w:rPr>
        <w:t>ңне</w:t>
      </w:r>
      <w:r>
        <w:rPr>
          <w:rStyle w:val="s0"/>
          <w:b/>
          <w:bCs/>
        </w:rPr>
        <w:t xml:space="preserve"> дамыту агенттігі Басқармасының 2020 жылғы 24 тамыздағы № 74 Қаулысы</w:t>
      </w:r>
    </w:p>
    <w:p w:rsidR="00000000" w:rsidRDefault="00617C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7C9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26 тамызда № 21126 тіркелді</w:t>
      </w:r>
    </w:p>
    <w:p w:rsidR="00000000" w:rsidRDefault="00617C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17C9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5750/kaz" w:history="1">
        <w:r>
          <w:rPr>
            <w:rStyle w:val="a4"/>
            <w:lang w:val="kk-KZ"/>
          </w:rPr>
          <w:t>«ҚР НҚА электрондық түрдегі эталондық бақылау банкі» АЖ 2020 ж. 1 қыркүйекте</w:t>
        </w:r>
      </w:hyperlink>
    </w:p>
    <w:p w:rsidR="00000000" w:rsidRDefault="00617C9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C94" w:rsidRDefault="00617C94" w:rsidP="00617C94">
      <w:r>
        <w:separator/>
      </w:r>
    </w:p>
  </w:endnote>
  <w:endnote w:type="continuationSeparator" w:id="0">
    <w:p w:rsidR="00617C94" w:rsidRDefault="00617C94" w:rsidP="00617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C94" w:rsidRDefault="00617C94" w:rsidP="00617C94">
      <w:r>
        <w:separator/>
      </w:r>
    </w:p>
  </w:footnote>
  <w:footnote w:type="continuationSeparator" w:id="0">
    <w:p w:rsidR="00617C94" w:rsidRDefault="00617C94" w:rsidP="00617C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 w:rsidP="00617C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C94" w:rsidRPr="00617C94" w:rsidRDefault="00617C94" w:rsidP="00617C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«Банктің, сақтандыру (қайта сақтандыру) ұйымының уақытша әкімшілігінің (уақытша әкімшісінің) есептілікті және өзге ақпаратты ұсыну нысандары мен мерзімдерін, сондай-ақ оларды ұсыну қағидаларын бекіту туралы» Қазақстан Республикасының Қаржы нарығын реттеу және дамыту агенттігі Басқармасының 2020 жылғы 24 тамыздағы № 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94" w:rsidRDefault="00617C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C94"/>
    <w:rsid w:val="0061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C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C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C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C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7C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C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C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C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«Банктің, сақтандыру (қайта сақтандыру) ұйымының уақытша әкімшілігінің (уақытша әкімшісінің) есептілікті және өзге ақпаратты ұсыну нысандары мен мерзімдерін, сондай-ақ оларды ұсыну қағидаларын бекіту туралы» Қазақстан Республикасының Қаржы нарығын реттеу және дамыту агенттігі Басқармасының 2020 жылғы 24 тамыздағы № 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2024-03-28T18:32:00Z</dcterms:created>
  <dcterms:modified xsi:type="dcterms:W3CDTF">2024-03-28T18:32:00Z</dcterms:modified>
</cp:coreProperties>
</file>