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5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20 февраля 2016 года № 90 «О внесении изменений в приказ Министра национальной экономики Республики Казахстан от 24 апреля 2015 года № 355 «Об утверждении регламентов государственных услуг в сф</w:t>
      </w:r>
      <w:r>
        <w:rPr>
          <w:rStyle w:val="s0"/>
          <w:b/>
          <w:bCs/>
        </w:rPr>
        <w:t>ере земельных отношений»</w:t>
      </w:r>
    </w:p>
    <w:p w:rsidR="00000000" w:rsidRDefault="006445CE">
      <w:r>
        <w:t> </w:t>
      </w:r>
    </w:p>
    <w:p w:rsidR="00000000" w:rsidRDefault="006445C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марта 2016 года под № 13517</w:t>
      </w:r>
    </w:p>
    <w:p w:rsidR="00000000" w:rsidRDefault="006445CE">
      <w:pPr>
        <w:ind w:firstLine="400"/>
        <w:jc w:val="both"/>
      </w:pPr>
      <w:r>
        <w:t> </w:t>
      </w:r>
    </w:p>
    <w:p w:rsidR="00000000" w:rsidRDefault="006445C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апреля 2016 г.</w:t>
        </w:r>
      </w:hyperlink>
    </w:p>
    <w:p w:rsidR="00000000" w:rsidRDefault="006445CE">
      <w:pPr>
        <w:ind w:firstLine="400"/>
        <w:jc w:val="both"/>
      </w:pPr>
      <w:r>
        <w:rPr>
          <w:rStyle w:val="s0"/>
        </w:rPr>
        <w:t> </w:t>
      </w:r>
    </w:p>
    <w:p w:rsidR="00000000" w:rsidRDefault="006445C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5CE" w:rsidRDefault="006445CE" w:rsidP="006445CE">
      <w:r>
        <w:separator/>
      </w:r>
    </w:p>
  </w:endnote>
  <w:endnote w:type="continuationSeparator" w:id="0">
    <w:p w:rsidR="006445CE" w:rsidRDefault="006445CE" w:rsidP="00644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CE" w:rsidRDefault="006445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CE" w:rsidRDefault="006445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CE" w:rsidRDefault="006445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5CE" w:rsidRDefault="006445CE" w:rsidP="006445CE">
      <w:r>
        <w:separator/>
      </w:r>
    </w:p>
  </w:footnote>
  <w:footnote w:type="continuationSeparator" w:id="0">
    <w:p w:rsidR="006445CE" w:rsidRDefault="006445CE" w:rsidP="006445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CE" w:rsidRDefault="006445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CE" w:rsidRDefault="006445CE" w:rsidP="006445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5CE" w:rsidRPr="006445CE" w:rsidRDefault="006445CE" w:rsidP="006445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20.02.2016 № 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CE" w:rsidRDefault="006445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5CE"/>
    <w:rsid w:val="00644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8">
    <w:name w:val="s8 Знак"/>
    <w:basedOn w:val="a0"/>
    <w:link w:val="s80"/>
    <w:rPr>
      <w:color w:val="333399"/>
    </w:rPr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445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45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45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45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8">
    <w:name w:val="s8 Знак"/>
    <w:basedOn w:val="a0"/>
    <w:link w:val="s80"/>
    <w:rPr>
      <w:color w:val="333399"/>
    </w:rPr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445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45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45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45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НАЦИОНАЛЬНОЙ ЭКОНОМИКИ РК ОТ 20.02.2016 № 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2024-01-05T21:44:00Z</dcterms:created>
  <dcterms:modified xsi:type="dcterms:W3CDTF">2024-01-05T21:44:00Z</dcterms:modified>
</cp:coreProperties>
</file>