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1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1148 «Об утверждении распределения государственного лесного фонда по категориям и признании утратившими силу постановлений Совета Министров Казахской ССР от 17 апреля 1981 года № 18</w:t>
      </w:r>
      <w:r>
        <w:rPr>
          <w:rStyle w:val="s0"/>
          <w:b/>
          <w:bCs/>
        </w:rPr>
        <w:t>2 «Об уточнении существующего деления лесов Казахской ССР на группы и отнесении их к категориям защитности» и Правительства Республики Казахстан от 19 февраля 2001 года № 254 «О внесении дополнения и изменений в постановление Совета Министров Казахской ССР</w:t>
      </w:r>
      <w:r>
        <w:rPr>
          <w:rStyle w:val="s0"/>
          <w:b/>
          <w:bCs/>
        </w:rPr>
        <w:t xml:space="preserve"> от 17 апреля 1981 года № 182 «Об уточнении существующего деления лесов Казахской ССР на группы и отнесении их к категориям защитности»</w:t>
      </w:r>
    </w:p>
    <w:p w:rsidR="00000000" w:rsidRDefault="00552134">
      <w:r>
        <w:t> </w:t>
      </w:r>
    </w:p>
    <w:p w:rsidR="00000000" w:rsidRDefault="00552134">
      <w:pPr>
        <w:ind w:firstLine="400"/>
        <w:jc w:val="both"/>
      </w:pPr>
      <w:r>
        <w:rPr>
          <w:rStyle w:val="s0"/>
        </w:rPr>
        <w:t>Опубликовано: «Казахстанская правда» от 21 января 2016 г. № 12 (28138)</w:t>
      </w:r>
    </w:p>
    <w:p w:rsidR="00000000" w:rsidRDefault="0055213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134" w:rsidRDefault="00552134" w:rsidP="00552134">
      <w:r>
        <w:separator/>
      </w:r>
    </w:p>
  </w:endnote>
  <w:endnote w:type="continuationSeparator" w:id="0">
    <w:p w:rsidR="00552134" w:rsidRDefault="00552134" w:rsidP="00552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34" w:rsidRDefault="0055213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34" w:rsidRDefault="0055213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34" w:rsidRDefault="005521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134" w:rsidRDefault="00552134" w:rsidP="00552134">
      <w:r>
        <w:separator/>
      </w:r>
    </w:p>
  </w:footnote>
  <w:footnote w:type="continuationSeparator" w:id="0">
    <w:p w:rsidR="00552134" w:rsidRDefault="00552134" w:rsidP="005521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34" w:rsidRDefault="0055213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34" w:rsidRDefault="00552134" w:rsidP="0055213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134" w:rsidRPr="00552134" w:rsidRDefault="00552134" w:rsidP="0055213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31.12.2015 № 1148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34" w:rsidRDefault="0055213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134"/>
    <w:rsid w:val="00552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5213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213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213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21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5213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213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213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21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618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31.12.2015 № 1148 (©Paragraph 2023)</dc:title>
  <dc:subject/>
  <dc:creator>Сергей М</dc:creator>
  <cp:keywords/>
  <dc:description/>
  <cp:lastModifiedBy>Сергей М</cp:lastModifiedBy>
  <cp:revision>2</cp:revision>
  <dcterms:created xsi:type="dcterms:W3CDTF">2023-11-09T19:50:00Z</dcterms:created>
  <dcterms:modified xsi:type="dcterms:W3CDTF">2023-11-09T19:50:00Z</dcterms:modified>
</cp:coreProperties>
</file>