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7A14">
      <w:pPr>
        <w:pStyle w:val="pj"/>
      </w:pPr>
      <w:bookmarkStart w:id="0" w:name="_GoBack"/>
      <w:bookmarkEnd w:id="0"/>
      <w:r>
        <w:rPr>
          <w:rStyle w:val="s0"/>
          <w:b/>
          <w:bCs/>
        </w:rPr>
        <w:t>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өзгерістер мен толықтырулар енгізу туралы» Қазақстан Республикасы Үкіметінің 2017 жылғы 26 шілдедег</w:t>
      </w:r>
      <w:r>
        <w:rPr>
          <w:rStyle w:val="s0"/>
          <w:b/>
          <w:bCs/>
        </w:rPr>
        <w:t>і № 446 Қаулысы (күші жойылды)</w:t>
      </w:r>
    </w:p>
    <w:p w:rsidR="00000000" w:rsidRDefault="00CE7A14">
      <w:pPr>
        <w:pStyle w:val="pj"/>
      </w:pPr>
      <w:r>
        <w:rPr>
          <w:rStyle w:val="s0"/>
          <w:b/>
          <w:bCs/>
        </w:rPr>
        <w:t> </w:t>
      </w:r>
    </w:p>
    <w:p w:rsidR="00000000" w:rsidRDefault="00CE7A14">
      <w:pPr>
        <w:pStyle w:val="pj"/>
      </w:pPr>
      <w:r>
        <w:rPr>
          <w:rStyle w:val="s0"/>
        </w:rPr>
        <w:t>Жариялануы: «Егемен Қазақстан» 2017 жылғы 27 шілде № 142 (29123); ҚР Президенті мен ҚР Үкіметінің Актілер жинағы, 2017 ж., № 27-28, 218-құжат</w:t>
      </w:r>
    </w:p>
    <w:p w:rsidR="00000000" w:rsidRDefault="00CE7A14">
      <w:pPr>
        <w:pStyle w:val="pj"/>
      </w:pPr>
      <w:r>
        <w:rPr>
          <w:rStyle w:val="s0"/>
        </w:rPr>
        <w:t> </w:t>
      </w:r>
    </w:p>
    <w:p w:rsidR="00000000" w:rsidRDefault="00CE7A1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E7A1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A14" w:rsidRDefault="00CE7A14" w:rsidP="00CE7A14">
      <w:r>
        <w:separator/>
      </w:r>
    </w:p>
  </w:endnote>
  <w:endnote w:type="continuationSeparator" w:id="0">
    <w:p w:rsidR="00CE7A14" w:rsidRDefault="00CE7A14" w:rsidP="00CE7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A14" w:rsidRDefault="00CE7A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A14" w:rsidRDefault="00CE7A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A14" w:rsidRDefault="00CE7A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A14" w:rsidRDefault="00CE7A14" w:rsidP="00CE7A14">
      <w:r>
        <w:separator/>
      </w:r>
    </w:p>
  </w:footnote>
  <w:footnote w:type="continuationSeparator" w:id="0">
    <w:p w:rsidR="00CE7A14" w:rsidRDefault="00CE7A14" w:rsidP="00CE7A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A14" w:rsidRDefault="00CE7A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A14" w:rsidRDefault="00CE7A14" w:rsidP="00CE7A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7A14" w:rsidRPr="00CE7A14" w:rsidRDefault="00CE7A14" w:rsidP="00CE7A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өзгерістер мен толықтырулар енгізу туралы» Қазақстан Республикасы Үкіметінің 2017 жылғы 26 шілдедегі № 446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A14" w:rsidRDefault="00CE7A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7A14"/>
    <w:rsid w:val="00CE7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A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A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A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A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A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A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A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A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140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497</Characters>
  <Application>Microsoft Office Word</Application>
  <DocSecurity>0</DocSecurity>
  <Lines>4</Lines>
  <Paragraphs>1</Paragraphs>
  <ScaleCrop>false</ScaleCrop>
  <Company>SPecialiST RePack</Company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өзгерістер мен толықтырулар енгізу туралы» Қазақстан Республикасы Үкіметінің 2017 жылғы 26 шілдедегі № 446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2024-05-04T11:38:00Z</dcterms:created>
  <dcterms:modified xsi:type="dcterms:W3CDTF">2024-05-04T11:38:00Z</dcterms:modified>
</cp:coreProperties>
</file>