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0E3">
      <w:pPr>
        <w:pStyle w:val="pj"/>
      </w:pPr>
      <w:bookmarkStart w:id="0" w:name="_GoBack"/>
      <w:bookmarkEnd w:id="0"/>
      <w:r>
        <w:rPr>
          <w:rStyle w:val="s0"/>
          <w:b/>
          <w:bCs/>
        </w:rPr>
        <w:t>«Бңс тігудің ңрбір қатысушысы бойынша бңс тігуге қабылданған мөлшерлемелер (оның ішінде электрондық), бңс тігу нңтижесінің нұсқаларына коэффициенттер, олар бойынша ұтыстар мен төлемдер туралы ақпаратты қабылдау, есепке алу жңне сақтау, сондай-ақ оны өзге т</w:t>
      </w:r>
      <w:r>
        <w:rPr>
          <w:rStyle w:val="s0"/>
          <w:b/>
          <w:bCs/>
        </w:rPr>
        <w:t>ұлғаларға</w:t>
      </w:r>
      <w:r>
        <w:rPr>
          <w:rStyle w:val="s0"/>
          <w:b/>
          <w:bCs/>
        </w:rPr>
        <w:t xml:space="preserve"> беру қағидаларын бекіту туралы» Қазақстан Республикасы Мңдениет жңне спорт министрінің м.а. 2023 жылғы 27 қаңтардағы № 25 бұйрығы (күші жойылды)</w:t>
      </w:r>
    </w:p>
    <w:p w:rsidR="00000000" w:rsidRDefault="006720E3">
      <w:pPr>
        <w:pStyle w:val="pj"/>
      </w:pPr>
      <w:r>
        <w:rPr>
          <w:rStyle w:val="s0"/>
        </w:rPr>
        <w:t> </w:t>
      </w:r>
    </w:p>
    <w:p w:rsidR="00000000" w:rsidRDefault="006720E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27 қаңтарда № 31792 тіркелді</w:t>
      </w:r>
    </w:p>
    <w:p w:rsidR="00000000" w:rsidRDefault="006720E3">
      <w:pPr>
        <w:pStyle w:val="pj"/>
      </w:pPr>
      <w:r>
        <w:rPr>
          <w:rStyle w:val="s0"/>
        </w:rPr>
        <w:t> </w:t>
      </w:r>
    </w:p>
    <w:p w:rsidR="00000000" w:rsidRDefault="006720E3">
      <w:pPr>
        <w:pStyle w:val="pj"/>
      </w:pPr>
      <w:r>
        <w:rPr>
          <w:rStyle w:val="s0"/>
        </w:rPr>
        <w:t xml:space="preserve">Жариялануы: </w:t>
      </w:r>
      <w:hyperlink r:id="rId7" w:anchor="!/doc/178391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24 қаңтарда</w:t>
        </w:r>
      </w:hyperlink>
    </w:p>
    <w:p w:rsidR="00000000" w:rsidRDefault="006720E3">
      <w:pPr>
        <w:pStyle w:val="pj"/>
      </w:pPr>
      <w:r>
        <w:rPr>
          <w:rStyle w:val="s0"/>
        </w:rPr>
        <w:t> </w:t>
      </w:r>
    </w:p>
    <w:p w:rsidR="00000000" w:rsidRDefault="006720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Туризм және спорт министрінің 2024 жылғы 20 қыркүйектегі № 160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720E3">
      <w:pPr>
        <w:pStyle w:val="pj"/>
      </w:pPr>
      <w:r>
        <w:rPr>
          <w:rStyle w:val="s0"/>
        </w:rPr>
        <w:t> </w:t>
      </w:r>
    </w:p>
    <w:p w:rsidR="00000000" w:rsidRDefault="006720E3">
      <w:pPr>
        <w:pStyle w:val="pj"/>
      </w:pPr>
      <w:r>
        <w:rPr>
          <w:rStyle w:val="s0"/>
        </w:rPr>
        <w:t> </w:t>
      </w:r>
    </w:p>
    <w:p w:rsidR="00000000" w:rsidRDefault="006720E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0E3" w:rsidRDefault="006720E3" w:rsidP="006720E3">
      <w:r>
        <w:separator/>
      </w:r>
    </w:p>
  </w:endnote>
  <w:endnote w:type="continuationSeparator" w:id="0">
    <w:p w:rsidR="006720E3" w:rsidRDefault="006720E3" w:rsidP="00672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E3" w:rsidRDefault="006720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E3" w:rsidRDefault="006720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E3" w:rsidRDefault="006720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0E3" w:rsidRDefault="006720E3" w:rsidP="006720E3">
      <w:r>
        <w:separator/>
      </w:r>
    </w:p>
  </w:footnote>
  <w:footnote w:type="continuationSeparator" w:id="0">
    <w:p w:rsidR="006720E3" w:rsidRDefault="006720E3" w:rsidP="006720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E3" w:rsidRDefault="006720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E3" w:rsidRDefault="006720E3" w:rsidP="006720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0E3" w:rsidRPr="006720E3" w:rsidRDefault="006720E3" w:rsidP="006720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«Бәс тігудің әрбір қатысушысы бойынша бәс тігуге қабылданған мөлшерлемелер (оның ішінде электрондық), бәс тігу нәтижесінің нұсқаларына коэффициенттер, олар бойынша ұтыстар мен төлемдер туралы ақпаратты қабылдау, есепке алу және сақтау, сондай-ақ оны өзге тұлғаларға беру қағидаларын бекіту туралы» Қазақстан Республикасы Мәдениет және спорт министрінің м.а. 2023 жылғы 27 қаңтардағы № 25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E3" w:rsidRDefault="006720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0E3"/>
    <w:rsid w:val="0067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0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0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0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0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0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0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0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0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904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763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2025-03-15T04:44:00Z</dcterms:created>
  <dcterms:modified xsi:type="dcterms:W3CDTF">2025-03-15T04:44:00Z</dcterms:modified>
</cp:coreProperties>
</file>