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29E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апреля 2022 года № 2171-IX «О внесении изменения в статью 11 Закона Украины «О социальной и правовой защите военнослужащих и членов их семей» относительно усовершенствования порядка оказания медицинской помощи военнослужащим в условиях в</w:t>
      </w:r>
      <w:r>
        <w:rPr>
          <w:rStyle w:val="s0"/>
          <w:b/>
          <w:bCs/>
        </w:rPr>
        <w:t>оенного положения»</w:t>
      </w:r>
    </w:p>
    <w:p w:rsidR="00000000" w:rsidRDefault="005029EC">
      <w:pPr>
        <w:pStyle w:val="pj"/>
      </w:pPr>
      <w:r>
        <w:rPr>
          <w:rStyle w:val="s0"/>
          <w:b/>
          <w:bCs/>
        </w:rPr>
        <w:t> </w:t>
      </w:r>
    </w:p>
    <w:p w:rsidR="00000000" w:rsidRDefault="005029EC">
      <w:pPr>
        <w:pStyle w:val="pj"/>
      </w:pPr>
      <w:r>
        <w:t>Опубликован: Голос Украины от 12.04.2022 г., № 84.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9EC" w:rsidRDefault="005029EC" w:rsidP="005029EC">
      <w:r>
        <w:separator/>
      </w:r>
    </w:p>
  </w:endnote>
  <w:endnote w:type="continuationSeparator" w:id="0">
    <w:p w:rsidR="005029EC" w:rsidRDefault="005029EC" w:rsidP="00502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EC" w:rsidRDefault="005029E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EC" w:rsidRDefault="005029E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EC" w:rsidRDefault="005029E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9EC" w:rsidRDefault="005029EC" w:rsidP="005029EC">
      <w:r>
        <w:separator/>
      </w:r>
    </w:p>
  </w:footnote>
  <w:footnote w:type="continuationSeparator" w:id="0">
    <w:p w:rsidR="005029EC" w:rsidRDefault="005029EC" w:rsidP="00502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EC" w:rsidRDefault="005029E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EC" w:rsidRDefault="005029EC" w:rsidP="005029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29EC" w:rsidRPr="005029EC" w:rsidRDefault="005029EC" w:rsidP="005029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апреля 2022 года № 2171-IX «О внесении изменения в статью 11 Закона Украины «О социальной и правовой защите военнослужащих и членов их семей» относительно усовершенствования порядка оказания медицинской помощи военнослужащим в условиях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29EC" w:rsidRDefault="005029E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29EC"/>
    <w:rsid w:val="00502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029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029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029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029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029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029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029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029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282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апреля 2022 года № 2171-IX «О внесении изменения в статью 11 Закона Украины «О социальной и правовой защите военнослужащих и членов их семей» относительно усовершенствования порядка оказания медицинской помощи военнослужащим в условиях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2023-11-10T04:45:00Z</dcterms:created>
  <dcterms:modified xsi:type="dcterms:W3CDTF">2023-11-10T04:45:00Z</dcterms:modified>
</cp:coreProperties>
</file>