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655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июля 2015 года № 592 «О признании утратившими силу некоторых решений Правительства Республики Казахстан»</w:t>
      </w:r>
    </w:p>
    <w:p w:rsidR="00000000" w:rsidRDefault="002B65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55B">
      <w:pPr>
        <w:ind w:firstLine="400"/>
        <w:jc w:val="both"/>
      </w:pPr>
      <w:r>
        <w:t xml:space="preserve">Опубликовано: «Казахстанская правда» от 8 августа 2015 г. № 150 (28026); </w:t>
      </w:r>
      <w:r>
        <w:rPr>
          <w:rStyle w:val="s0"/>
        </w:rPr>
        <w:t>САПП Республики Казахстан 2015 г., № 41-42, ст. 304</w:t>
      </w:r>
    </w:p>
    <w:p w:rsidR="00000000" w:rsidRDefault="002B655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B655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655B" w:rsidRDefault="002B655B" w:rsidP="002B655B">
      <w:r>
        <w:separator/>
      </w:r>
    </w:p>
  </w:endnote>
  <w:endnote w:type="continuationSeparator" w:id="0">
    <w:p w:rsidR="002B655B" w:rsidRDefault="002B655B" w:rsidP="002B65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655B" w:rsidRDefault="002B655B" w:rsidP="002B655B">
      <w:r>
        <w:separator/>
      </w:r>
    </w:p>
  </w:footnote>
  <w:footnote w:type="continuationSeparator" w:id="0">
    <w:p w:rsidR="002B655B" w:rsidRDefault="002B655B" w:rsidP="002B65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 w:rsidP="002B65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655B" w:rsidRPr="002B655B" w:rsidRDefault="002B655B" w:rsidP="002B655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27.07.2015 № 592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655B" w:rsidRDefault="002B655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655B"/>
    <w:rsid w:val="002B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65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5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5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5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2B655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B655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B655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B65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251</Characters>
  <Application>Microsoft Office Word</Application>
  <DocSecurity>0</DocSecurity>
  <Lines>2</Lines>
  <Paragraphs>1</Paragraphs>
  <ScaleCrop>false</ScaleCrop>
  <Company>SPecialiST RePack</Company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27.07.2015 № 592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2024-07-20T00:48:00Z</dcterms:created>
  <dcterms:modified xsi:type="dcterms:W3CDTF">2024-07-20T00:48:00Z</dcterms:modified>
</cp:coreProperties>
</file>