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47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финансов РК от 26 июня 2015 года № 385 О внесении дополнений в приказ Министра финансов РК от 30 декабря 2008 года № 635 «Об утверждении государственного реестра контрольно-кассовых машин» (утратил силу)</w:t>
      </w:r>
    </w:p>
    <w:p w:rsidR="00000000" w:rsidRDefault="00A9473F">
      <w:r>
        <w:t> </w:t>
      </w:r>
    </w:p>
    <w:p w:rsidR="00000000" w:rsidRDefault="00A9473F">
      <w:pPr>
        <w:autoSpaceDE w:val="0"/>
        <w:autoSpaceDN w:val="0"/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27 июля 2015 года под № 11767</w:t>
      </w:r>
    </w:p>
    <w:p w:rsidR="00000000" w:rsidRDefault="00A9473F">
      <w:r>
        <w:t> </w:t>
      </w:r>
    </w:p>
    <w:p w:rsidR="00000000" w:rsidRDefault="00A9473F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5 августа 2015 г.</w:t>
        </w:r>
      </w:hyperlink>
      <w:r>
        <w:t xml:space="preserve">; </w:t>
      </w:r>
      <w:r>
        <w:rPr>
          <w:rStyle w:val="s0"/>
        </w:rPr>
        <w:t>«Юридическая газета» от 14 октября 2015 г. № 152 (2912)</w:t>
      </w:r>
    </w:p>
    <w:p w:rsidR="00000000" w:rsidRDefault="00A9473F">
      <w:pPr>
        <w:ind w:firstLine="426"/>
      </w:pPr>
      <w:r>
        <w:t> </w:t>
      </w:r>
    </w:p>
    <w:p w:rsidR="00000000" w:rsidRDefault="00A9473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 февраля 2018</w:t>
      </w:r>
      <w:r>
        <w:rPr>
          <w:rStyle w:val="s0"/>
        </w:rPr>
        <w:t xml:space="preserve"> года № 208</w:t>
      </w:r>
    </w:p>
    <w:p w:rsidR="00000000" w:rsidRDefault="00A9473F">
      <w:pPr>
        <w:ind w:firstLine="426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73F" w:rsidRDefault="00A9473F" w:rsidP="00A9473F">
      <w:r>
        <w:separator/>
      </w:r>
    </w:p>
  </w:endnote>
  <w:endnote w:type="continuationSeparator" w:id="0">
    <w:p w:rsidR="00A9473F" w:rsidRDefault="00A9473F" w:rsidP="00A94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F" w:rsidRDefault="00A947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F" w:rsidRDefault="00A947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F" w:rsidRDefault="00A947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73F" w:rsidRDefault="00A9473F" w:rsidP="00A9473F">
      <w:r>
        <w:separator/>
      </w:r>
    </w:p>
  </w:footnote>
  <w:footnote w:type="continuationSeparator" w:id="0">
    <w:p w:rsidR="00A9473F" w:rsidRDefault="00A9473F" w:rsidP="00A947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F" w:rsidRDefault="00A947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F" w:rsidRDefault="00A9473F" w:rsidP="00A947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473F" w:rsidRPr="00A9473F" w:rsidRDefault="00A9473F" w:rsidP="00A947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финансов РК от 26 июня 2015 года № 385 О внесении дополнений в приказ Министра финансов РК от 30 декабря 2008 года № 635 «Об утверждении государственного реестра контрольно-кассовых машин»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F" w:rsidRDefault="00A947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473F"/>
    <w:rsid w:val="00A94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47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47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47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47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47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47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47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47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29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663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финансов РК от 26 июня 2015 года № 385 О внесении дополнений в приказ Министра финансов РК от 30 декабря 2008 года № 635 «Об утверждении государственного реестра контрольно-кассовых машин»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2023-09-25T13:30:00Z</dcterms:created>
  <dcterms:modified xsi:type="dcterms:W3CDTF">2023-09-25T13:30:00Z</dcterms:modified>
</cp:coreProperties>
</file>