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088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15 февраля 2016 года № 187 «О внесении изменений в приказ Министра по инвестициям и развитию Республики Казахстан от 29 мая 2015 года № 673 «Об утверждении регламентов государственных у</w:t>
      </w:r>
      <w:r>
        <w:rPr>
          <w:rStyle w:val="s0"/>
          <w:b/>
          <w:bCs/>
        </w:rPr>
        <w:t>слуг в сфере внутреннего водного транспорта» (утратил силу)</w:t>
      </w:r>
    </w:p>
    <w:p w:rsidR="00000000" w:rsidRDefault="000F0883">
      <w:r>
        <w:t> </w:t>
      </w:r>
    </w:p>
    <w:p w:rsidR="00000000" w:rsidRDefault="000F088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марта 2016 года под № 13464</w:t>
      </w:r>
    </w:p>
    <w:p w:rsidR="00000000" w:rsidRDefault="000F0883">
      <w:pPr>
        <w:ind w:firstLine="400"/>
        <w:jc w:val="both"/>
      </w:pPr>
      <w:r>
        <w:rPr>
          <w:rStyle w:val="s0"/>
        </w:rPr>
        <w:t> </w:t>
      </w:r>
    </w:p>
    <w:p w:rsidR="00000000" w:rsidRDefault="000F088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30 марта 2016 г.</w:t>
        </w:r>
      </w:hyperlink>
      <w:r>
        <w:rPr>
          <w:rStyle w:val="s0"/>
        </w:rPr>
        <w:t>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17 октября 2017 г. 199 (28578)</w:t>
      </w:r>
    </w:p>
    <w:p w:rsidR="00000000" w:rsidRDefault="000F0883">
      <w:pPr>
        <w:ind w:firstLine="400"/>
        <w:jc w:val="both"/>
      </w:pPr>
      <w:r>
        <w:rPr>
          <w:rStyle w:val="s0"/>
        </w:rPr>
        <w:t> </w:t>
      </w:r>
    </w:p>
    <w:p w:rsidR="00000000" w:rsidRDefault="000F088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2020 года № 515</w:t>
      </w:r>
    </w:p>
    <w:p w:rsidR="00000000" w:rsidRDefault="000F0883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0883" w:rsidRDefault="000F0883" w:rsidP="000F0883">
      <w:r>
        <w:separator/>
      </w:r>
    </w:p>
  </w:endnote>
  <w:endnote w:type="continuationSeparator" w:id="0">
    <w:p w:rsidR="000F0883" w:rsidRDefault="000F0883" w:rsidP="000F08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883" w:rsidRDefault="000F08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883" w:rsidRDefault="000F08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883" w:rsidRDefault="000F08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0883" w:rsidRDefault="000F0883" w:rsidP="000F0883">
      <w:r>
        <w:separator/>
      </w:r>
    </w:p>
  </w:footnote>
  <w:footnote w:type="continuationSeparator" w:id="0">
    <w:p w:rsidR="000F0883" w:rsidRDefault="000F0883" w:rsidP="000F08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883" w:rsidRDefault="000F08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883" w:rsidRDefault="000F0883" w:rsidP="000F08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0883" w:rsidRPr="000F0883" w:rsidRDefault="000F0883" w:rsidP="000F08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15 февраля 2016 года № 187 «О внесении изменений в приказ Министра по инвестициям и развитию Республики Казахстан от 29 мая 2015 года № 673 «Об утверждении регламентов государственных услуг в сфере внутреннего водного транспорта»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883" w:rsidRDefault="000F08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0883"/>
    <w:rsid w:val="000F0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08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08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08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08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08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08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08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08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46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756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2025-03-01T22:28:00Z</dcterms:created>
  <dcterms:modified xsi:type="dcterms:W3CDTF">2025-03-01T22:28:00Z</dcterms:modified>
</cp:coreProperties>
</file>