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6558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«Выдача лицензии на занятие деятельностью частного судебного исполнителя» (приложение 2 к приказу и.о. Министра юстиции Республики Казахстан от 29 мая 2015 года № 311) (с изменениями от 22.07.2016 г.)</w:t>
      </w:r>
    </w:p>
    <w:p w:rsidR="00000000" w:rsidRDefault="0076558D">
      <w:pPr>
        <w:ind w:firstLine="400"/>
        <w:jc w:val="both"/>
      </w:pPr>
      <w:r>
        <w:rPr>
          <w:rStyle w:val="s0"/>
        </w:rPr>
        <w:t> </w:t>
      </w:r>
    </w:p>
    <w:p w:rsidR="00000000" w:rsidRDefault="0076558D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11 июня 2015 года под № 11318</w:t>
      </w:r>
    </w:p>
    <w:p w:rsidR="00000000" w:rsidRDefault="0076558D">
      <w:pPr>
        <w:ind w:firstLine="400"/>
        <w:jc w:val="both"/>
      </w:pPr>
      <w:r>
        <w:rPr>
          <w:rStyle w:val="s0"/>
        </w:rPr>
        <w:t> </w:t>
      </w:r>
    </w:p>
    <w:p w:rsidR="00000000" w:rsidRDefault="0076558D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</w:t>
        </w:r>
        <w:r>
          <w:rPr>
            <w:rStyle w:val="a3"/>
          </w:rPr>
          <w:t>вых актов РК «Әділет» 18 июня 2015 г.</w:t>
        </w:r>
      </w:hyperlink>
      <w:r>
        <w:rPr>
          <w:rStyle w:val="s0"/>
        </w:rPr>
        <w:t xml:space="preserve"> </w:t>
      </w:r>
    </w:p>
    <w:p w:rsidR="00000000" w:rsidRDefault="0076558D">
      <w:pPr>
        <w:ind w:firstLine="400"/>
        <w:jc w:val="both"/>
      </w:pPr>
      <w:r>
        <w:rPr>
          <w:rStyle w:val="s0"/>
        </w:rPr>
        <w:t> </w:t>
      </w:r>
    </w:p>
    <w:p w:rsidR="00000000" w:rsidRDefault="0076558D">
      <w:pPr>
        <w:ind w:firstLine="400"/>
        <w:jc w:val="both"/>
      </w:pPr>
      <w:r>
        <w:t xml:space="preserve">Внесены изменения: </w:t>
      </w:r>
    </w:p>
    <w:p w:rsidR="00000000" w:rsidRDefault="0076558D">
      <w:pPr>
        <w:ind w:firstLine="400"/>
        <w:jc w:val="both"/>
      </w:pPr>
      <w:r>
        <w:t> </w:t>
      </w:r>
    </w:p>
    <w:p w:rsidR="00000000" w:rsidRDefault="0076558D">
      <w:pPr>
        <w:ind w:firstLine="400"/>
        <w:jc w:val="both"/>
      </w:pPr>
      <w:hyperlink r:id="rId8" w:anchor="sub_id=2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юстиции РК от 22.07.16 г. № 595 (</w:t>
      </w:r>
      <w:r>
        <w:t>введен в действие по истечении десяти календарных дней п</w:t>
      </w:r>
      <w:r>
        <w:t xml:space="preserve">осле дня 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76558D">
      <w:pPr>
        <w:ind w:firstLine="400"/>
        <w:jc w:val="both"/>
      </w:pPr>
      <w:r>
        <w:t> </w:t>
      </w:r>
    </w:p>
    <w:p w:rsidR="00000000" w:rsidRDefault="0076558D">
      <w:pPr>
        <w:ind w:firstLine="400"/>
        <w:jc w:val="both"/>
      </w:pPr>
      <w:r>
        <w:t>Предыдущие редакции:</w:t>
      </w:r>
    </w:p>
    <w:p w:rsidR="00000000" w:rsidRDefault="0076558D">
      <w:pPr>
        <w:ind w:firstLine="400"/>
        <w:jc w:val="both"/>
      </w:pPr>
      <w:r>
        <w:t> </w:t>
      </w:r>
    </w:p>
    <w:p w:rsidR="00000000" w:rsidRDefault="0076558D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22</w:t>
      </w:r>
      <w:r>
        <w:t>.07.16 г.</w:t>
      </w:r>
    </w:p>
    <w:p w:rsidR="00000000" w:rsidRDefault="0076558D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558D" w:rsidRDefault="0076558D" w:rsidP="0076558D">
      <w:r>
        <w:separator/>
      </w:r>
    </w:p>
  </w:endnote>
  <w:endnote w:type="continuationSeparator" w:id="0">
    <w:p w:rsidR="0076558D" w:rsidRDefault="0076558D" w:rsidP="007655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58D" w:rsidRDefault="0076558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58D" w:rsidRDefault="0076558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58D" w:rsidRDefault="0076558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558D" w:rsidRDefault="0076558D" w:rsidP="0076558D">
      <w:r>
        <w:separator/>
      </w:r>
    </w:p>
  </w:footnote>
  <w:footnote w:type="continuationSeparator" w:id="0">
    <w:p w:rsidR="0076558D" w:rsidRDefault="0076558D" w:rsidP="007655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58D" w:rsidRDefault="0076558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58D" w:rsidRDefault="0076558D" w:rsidP="0076558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6558D" w:rsidRPr="0076558D" w:rsidRDefault="0076558D" w:rsidP="0076558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«Выдача лицензии на занятие деятельностью частного судебного исполнителя» (приложение 2 к приказу и.о. Министра юстиции Республики Казахстан от 29 мая 2015 года № 311) (с изменениями от 22.07.2016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58D" w:rsidRDefault="0076558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6558D"/>
    <w:rsid w:val="007655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6558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6558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6558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6558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6558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6558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6558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6558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52175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31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90606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03878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919</Characters>
  <Application>Microsoft Office Word</Application>
  <DocSecurity>0</DocSecurity>
  <Lines>7</Lines>
  <Paragraphs>2</Paragraphs>
  <ScaleCrop>false</ScaleCrop>
  <Company>SPecialiST RePack</Company>
  <LinksUpToDate>false</LinksUpToDate>
  <CharactersWithSpaces>1014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Регламент государственной услуги «Выдача лицензии на занятие деятельностью частного судебного исполнителя» (приложение 2 к приказу и.о. Министра юстиции Республики Казахстан от 29 мая 2015 года № 311) (с изменениями от 22.07.2016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2024-08-06T10:06:00Z</dcterms:created>
  <dcterms:modified xsi:type="dcterms:W3CDTF">2024-08-06T10:06:00Z</dcterms:modified>
</cp:coreProperties>
</file>