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57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внутренних дел Республики Казахстан от 19 июня 2015 года № 463 «О внесении изменения в приказ Министра внутренних дел Республики Казахстан от 27 ноября 2004 года № 641 «Об утверждении Правил о порядке, формах и видах привлечения гражда</w:t>
      </w:r>
      <w:r>
        <w:rPr>
          <w:rStyle w:val="S0"/>
          <w:b/>
          <w:bCs/>
        </w:rPr>
        <w:t>н к мероприятиям по обеспечению общественного порядка»</w:t>
      </w:r>
    </w:p>
    <w:p w:rsidR="00000000" w:rsidRDefault="00E557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557C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июня 2015 года под № 11392</w:t>
      </w:r>
    </w:p>
    <w:p w:rsidR="00000000" w:rsidRDefault="00E557CF">
      <w:pPr>
        <w:ind w:firstLine="400"/>
        <w:jc w:val="both"/>
      </w:pPr>
      <w:r>
        <w:rPr>
          <w:rStyle w:val="S0"/>
        </w:rPr>
        <w:t> </w:t>
      </w:r>
    </w:p>
    <w:p w:rsidR="00000000" w:rsidRDefault="00E557CF">
      <w:pPr>
        <w:ind w:firstLine="400"/>
        <w:jc w:val="both"/>
      </w:pPr>
      <w:r>
        <w:rPr>
          <w:rStyle w:val="s00"/>
        </w:rPr>
        <w:t>Опубликован: «Казахстанская правда» от 15 октября 2015 г. № 197 (28073)</w:t>
      </w:r>
    </w:p>
    <w:p w:rsidR="00000000" w:rsidRDefault="00E557CF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7CF" w:rsidRDefault="00E557CF" w:rsidP="00E557CF">
      <w:r>
        <w:separator/>
      </w:r>
    </w:p>
  </w:endnote>
  <w:endnote w:type="continuationSeparator" w:id="0">
    <w:p w:rsidR="00E557CF" w:rsidRDefault="00E557CF" w:rsidP="00E55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F" w:rsidRDefault="00E557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F" w:rsidRDefault="00E557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F" w:rsidRDefault="00E557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7CF" w:rsidRDefault="00E557CF" w:rsidP="00E557CF">
      <w:r>
        <w:separator/>
      </w:r>
    </w:p>
  </w:footnote>
  <w:footnote w:type="continuationSeparator" w:id="0">
    <w:p w:rsidR="00E557CF" w:rsidRDefault="00E557CF" w:rsidP="00E55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F" w:rsidRDefault="00E557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F" w:rsidRDefault="00E557CF" w:rsidP="00E557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57CF" w:rsidRPr="00E557CF" w:rsidRDefault="00E557CF" w:rsidP="00E557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ВНУТРЕННИХ ДЕЛ РК ОТ 19.06.2015 № 463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F" w:rsidRDefault="00E557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57CF"/>
    <w:rsid w:val="00E55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557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57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57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57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557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57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57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57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446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ВНУТРЕННИХ ДЕЛ РК ОТ 19.06.2015 № 463 (©Paragraph 2023)</dc:title>
  <dc:subject/>
  <dc:creator>Сергей М</dc:creator>
  <cp:keywords/>
  <dc:description/>
  <cp:lastModifiedBy>Сергей М</cp:lastModifiedBy>
  <cp:revision>2</cp:revision>
  <dcterms:created xsi:type="dcterms:W3CDTF">2023-12-03T21:02:00Z</dcterms:created>
  <dcterms:modified xsi:type="dcterms:W3CDTF">2023-12-03T21:02:00Z</dcterms:modified>
</cp:coreProperties>
</file>