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15F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8 августа 2017 года № 529 «О внесении изменений и дополнений в Указ Президента Республики Казахстан от 31 декабря 2003 года № 1271 «Об утверждении Положения и структуры Национального Банка Республики Казахстан»</w:t>
      </w:r>
    </w:p>
    <w:p w:rsidR="00000000" w:rsidRDefault="004815F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815F5">
      <w:pPr>
        <w:ind w:firstLine="400"/>
        <w:jc w:val="both"/>
      </w:pPr>
      <w:r>
        <w:rPr>
          <w:rStyle w:val="s0"/>
        </w:rPr>
        <w:t xml:space="preserve">Опубликован: «Казахстанская правда» от 10 августа 2017 г. № 152 (28531); </w:t>
      </w:r>
      <w:hyperlink r:id="rId7" w:anchor="!/doc/113944/rus" w:history="1">
        <w:r>
          <w:rPr>
            <w:rStyle w:val="a3"/>
          </w:rPr>
          <w:t>ИС «Эталонный контрольный банк НПА РК в электронном виде» 11 августа 2017 г.</w:t>
        </w:r>
      </w:hyperlink>
      <w:r>
        <w:rPr>
          <w:rStyle w:val="s0"/>
        </w:rPr>
        <w:t>; САПП Республики Казахстан 2017 г., № 30-31-32, с</w:t>
      </w:r>
      <w:r>
        <w:rPr>
          <w:rStyle w:val="s0"/>
        </w:rPr>
        <w:t>т. 230</w:t>
      </w:r>
    </w:p>
    <w:p w:rsidR="00000000" w:rsidRDefault="004815F5">
      <w:pPr>
        <w:ind w:firstLine="400"/>
        <w:jc w:val="both"/>
      </w:pPr>
      <w:r>
        <w:t> </w:t>
      </w:r>
    </w:p>
    <w:p w:rsidR="00000000" w:rsidRDefault="004815F5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15F5" w:rsidRDefault="004815F5" w:rsidP="004815F5">
      <w:r>
        <w:separator/>
      </w:r>
    </w:p>
  </w:endnote>
  <w:endnote w:type="continuationSeparator" w:id="0">
    <w:p w:rsidR="004815F5" w:rsidRDefault="004815F5" w:rsidP="0048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15F5" w:rsidRDefault="004815F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15F5" w:rsidRDefault="004815F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15F5" w:rsidRDefault="004815F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15F5" w:rsidRDefault="004815F5" w:rsidP="004815F5">
      <w:r>
        <w:separator/>
      </w:r>
    </w:p>
  </w:footnote>
  <w:footnote w:type="continuationSeparator" w:id="0">
    <w:p w:rsidR="004815F5" w:rsidRDefault="004815F5" w:rsidP="004815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15F5" w:rsidRDefault="004815F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15F5" w:rsidRDefault="004815F5" w:rsidP="004815F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815F5" w:rsidRPr="004815F5" w:rsidRDefault="004815F5" w:rsidP="004815F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8 августа 2017 года № 529 «О внесении изменений и дополнений в Указ Президента Республики Казахстан от 31 декабря 2003 года № 1271 «Об утверждении Положения и структуры Национального Банка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15F5" w:rsidRDefault="004815F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15F5"/>
    <w:rsid w:val="004815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815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815F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815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815F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815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815F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815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815F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450</Characters>
  <Application>Microsoft Office Word</Application>
  <DocSecurity>0</DocSecurity>
  <Lines>3</Lines>
  <Paragraphs>1</Paragraphs>
  <ScaleCrop>false</ScaleCrop>
  <Company>SPecialiST RePack</Company>
  <LinksUpToDate>false</LinksUpToDate>
  <CharactersWithSpaces>519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8 августа 2017 года № 529 «О внесении изменений и дополнений в Указ Президента Республики Казахстан от 31 декабря 2003 года № 1271 «Об утверждении Положения и структуры Национального Банка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2024-05-03T20:44:00Z</dcterms:created>
  <dcterms:modified xsi:type="dcterms:W3CDTF">2024-05-03T20:44:00Z</dcterms:modified>
</cp:coreProperties>
</file>