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3FF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сентября 2015 года № 674-VIII «О внесении изменений в некоторые законы Украины относительно обеспечения прозрачности собственности средств массовой информации и реализации принципов государственной политики в сфере телевидения и радиовещ</w:t>
      </w:r>
      <w:r>
        <w:rPr>
          <w:rStyle w:val="S0"/>
          <w:b/>
          <w:bCs/>
        </w:rPr>
        <w:t>ания»</w:t>
      </w:r>
    </w:p>
    <w:p w:rsidR="00000000" w:rsidRDefault="00BD3FF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3FFB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2015, 09, </w:t>
      </w:r>
      <w:r>
        <w:rPr>
          <w:rStyle w:val="hps"/>
        </w:rPr>
        <w:t>12.09.2015 г. № 169</w:t>
      </w:r>
    </w:p>
    <w:p w:rsidR="00000000" w:rsidRDefault="00BD3FF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FFB" w:rsidRDefault="00BD3FFB" w:rsidP="00BD3FFB">
      <w:r>
        <w:separator/>
      </w:r>
    </w:p>
  </w:endnote>
  <w:endnote w:type="continuationSeparator" w:id="0">
    <w:p w:rsidR="00BD3FFB" w:rsidRDefault="00BD3FFB" w:rsidP="00BD3F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FFB" w:rsidRDefault="00BD3FF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FFB" w:rsidRDefault="00BD3FF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FFB" w:rsidRDefault="00BD3FF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FFB" w:rsidRDefault="00BD3FFB" w:rsidP="00BD3FFB">
      <w:r>
        <w:separator/>
      </w:r>
    </w:p>
  </w:footnote>
  <w:footnote w:type="continuationSeparator" w:id="0">
    <w:p w:rsidR="00BD3FFB" w:rsidRDefault="00BD3FFB" w:rsidP="00BD3F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FFB" w:rsidRDefault="00BD3FF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FFB" w:rsidRDefault="00BD3FFB" w:rsidP="00BD3FF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3FFB" w:rsidRPr="00BD3FFB" w:rsidRDefault="00BD3FFB" w:rsidP="00BD3FF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03.09.2015 № 674-VIII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3FFB" w:rsidRDefault="00BD3FF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3FFB"/>
    <w:rsid w:val="00BD3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_text"/>
    <w:basedOn w:val="a0"/>
  </w:style>
  <w:style w:type="paragraph" w:styleId="a3">
    <w:name w:val="header"/>
    <w:basedOn w:val="a"/>
    <w:link w:val="a4"/>
    <w:uiPriority w:val="99"/>
    <w:unhideWhenUsed/>
    <w:rsid w:val="00BD3FF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D3FF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D3FF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D3F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_text"/>
    <w:basedOn w:val="a0"/>
  </w:style>
  <w:style w:type="paragraph" w:styleId="a3">
    <w:name w:val="header"/>
    <w:basedOn w:val="a"/>
    <w:link w:val="a4"/>
    <w:uiPriority w:val="99"/>
    <w:unhideWhenUsed/>
    <w:rsid w:val="00BD3FF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D3FF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D3FF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D3F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282</Characters>
  <Application>Microsoft Office Word</Application>
  <DocSecurity>0</DocSecurity>
  <Lines>2</Lines>
  <Paragraphs>1</Paragraphs>
  <ScaleCrop>false</ScaleCrop>
  <Company>SPecialiST RePack</Company>
  <LinksUpToDate>false</LinksUpToDate>
  <CharactersWithSpaces>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03.09.2015 № 674-VIII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2024-03-29T13:48:00Z</dcterms:created>
  <dcterms:modified xsi:type="dcterms:W3CDTF">2024-03-29T13:48:00Z</dcterms:modified>
</cp:coreProperties>
</file>