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3A3">
      <w:pPr>
        <w:pStyle w:val="pr"/>
      </w:pPr>
      <w:bookmarkStart w:id="0" w:name="_GoBack"/>
      <w:bookmarkEnd w:id="0"/>
      <w:r>
        <w:t>08.08.2015</w:t>
      </w:r>
    </w:p>
    <w:p w:rsidR="00000000" w:rsidRDefault="006443A3">
      <w:pPr>
        <w:pStyle w:val="pc"/>
      </w:pPr>
      <w:r>
        <w:rPr>
          <w:rStyle w:val="s1"/>
        </w:rPr>
        <w:t>Аскар Мырзахметов назначен первым заместителем Председателя партии «Нур Отан»</w:t>
      </w:r>
    </w:p>
    <w:p w:rsidR="00000000" w:rsidRDefault="006443A3">
      <w:pPr>
        <w:pStyle w:val="pc"/>
      </w:pPr>
      <w:r>
        <w:rPr>
          <w:rStyle w:val="s1"/>
        </w:rPr>
        <w:t> </w:t>
      </w:r>
    </w:p>
    <w:p w:rsidR="00000000" w:rsidRDefault="006443A3">
      <w:pPr>
        <w:pStyle w:val="pj"/>
      </w:pPr>
      <w:r>
        <w:rPr>
          <w:rStyle w:val="a4"/>
        </w:rPr>
        <w:t xml:space="preserve">Глава государства назначил первым заместителем Председателя партии «Нур Отан» Аскара Мырзахметова, передает BNews.kz со ссылкой на </w:t>
      </w:r>
      <w:hyperlink r:id="rId7" w:tgtFrame="_blank" w:history="1">
        <w:r>
          <w:rPr>
            <w:rStyle w:val="a5"/>
            <w:b/>
            <w:bCs/>
          </w:rPr>
          <w:t>твиттер-аккаунт Акорды</w:t>
        </w:r>
      </w:hyperlink>
      <w:r>
        <w:rPr>
          <w:rStyle w:val="a4"/>
        </w:rPr>
        <w:t>.</w:t>
      </w:r>
      <w:r>
        <w:rPr>
          <w:rStyle w:val="txtnews0"/>
        </w:rPr>
        <w:t xml:space="preserve"> </w:t>
      </w:r>
    </w:p>
    <w:p w:rsidR="00000000" w:rsidRDefault="006443A3">
      <w:pPr>
        <w:pStyle w:val="a3"/>
      </w:pPr>
      <w:r>
        <w:t>Мырзахметов А.И. 1962 года рождения. Имеет сельскохозяйственное и экономическое образование. Кандидат сельскохозяйственных наук.</w:t>
      </w:r>
    </w:p>
    <w:p w:rsidR="00000000" w:rsidRDefault="006443A3">
      <w:pPr>
        <w:pStyle w:val="a3"/>
      </w:pPr>
      <w:r>
        <w:t>После окончания аспирантуры с 1988 по 1991</w:t>
      </w:r>
      <w:r>
        <w:t xml:space="preserve"> годы работал младшим, затем старшим научным сотрудником в системе восточного отделения Всесоюзной сельскохозяйственной академии.</w:t>
      </w:r>
    </w:p>
    <w:p w:rsidR="00000000" w:rsidRDefault="006443A3">
      <w:pPr>
        <w:pStyle w:val="a3"/>
      </w:pPr>
      <w:r>
        <w:t>С 1991 по 1997 г.г. был руководителем хозяйствующих субъектов и общественных организаций (председатель правления Ассоциации би</w:t>
      </w:r>
      <w:r>
        <w:t>рж Средней Азии и Казахстана, председатель Совета Форума Предпринимателей Казахстана).</w:t>
      </w:r>
    </w:p>
    <w:p w:rsidR="00000000" w:rsidRDefault="006443A3">
      <w:pPr>
        <w:pStyle w:val="a3"/>
      </w:pPr>
      <w:r>
        <w:t>С 1997 по январь 2006 г.г. работал советником Премьер-министра Республики Казахстан, вице-министром, первым вице-министром, министром сельского хозяйства Республики Каза</w:t>
      </w:r>
      <w:r>
        <w:t>хстан.</w:t>
      </w:r>
    </w:p>
    <w:p w:rsidR="00000000" w:rsidRDefault="006443A3">
      <w:pPr>
        <w:pStyle w:val="a3"/>
      </w:pPr>
      <w:r>
        <w:t>С апреля 2006 года по сентябрь 2007 года - чрезвычайный и полномочный Посол Республики Казахстан в Республике Узбекистан.</w:t>
      </w:r>
    </w:p>
    <w:p w:rsidR="00000000" w:rsidRDefault="006443A3">
      <w:pPr>
        <w:pStyle w:val="a3"/>
      </w:pPr>
      <w:r>
        <w:t>С сентября 2007 года по март 2009 года - председатель правления Акционерного общества «Национальная компания «Социально-предпри</w:t>
      </w:r>
      <w:r>
        <w:t>нимательская корпорация «Оңтүстік».</w:t>
      </w:r>
    </w:p>
    <w:p w:rsidR="00000000" w:rsidRDefault="006443A3">
      <w:pPr>
        <w:pStyle w:val="a3"/>
      </w:pPr>
      <w:r>
        <w:t xml:space="preserve">С марта 2009 года по настоящее время - аким Южно-Казахстанской области. </w:t>
      </w:r>
    </w:p>
    <w:p w:rsidR="00000000" w:rsidRDefault="006443A3">
      <w:pPr>
        <w:pStyle w:val="pj"/>
      </w:pPr>
      <w:r>
        <w:t> </w:t>
      </w:r>
    </w:p>
    <w:p w:rsidR="00000000" w:rsidRDefault="006443A3">
      <w:pPr>
        <w:pStyle w:val="p"/>
      </w:pPr>
      <w:r>
        <w:t> </w:t>
      </w:r>
    </w:p>
    <w:p w:rsidR="00000000" w:rsidRDefault="006443A3">
      <w:pPr>
        <w:pStyle w:val="p"/>
      </w:pPr>
      <w:r>
        <w:rPr>
          <w:sz w:val="20"/>
          <w:szCs w:val="20"/>
        </w:rPr>
        <w:t> </w:t>
      </w:r>
    </w:p>
    <w:p w:rsidR="00000000" w:rsidRDefault="006443A3">
      <w:pPr>
        <w:pStyle w:val="p"/>
      </w:pPr>
      <w:r>
        <w:rPr>
          <w:sz w:val="20"/>
          <w:szCs w:val="20"/>
        </w:rPr>
        <w:t>Источник: ИА «BNews.kz» (</w:t>
      </w:r>
      <w:hyperlink r:id="rId8" w:tgtFrame="_blank" w:history="1">
        <w:r>
          <w:rPr>
            <w:rStyle w:val="a5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3A3" w:rsidRDefault="006443A3" w:rsidP="006443A3">
      <w:r>
        <w:separator/>
      </w:r>
    </w:p>
  </w:endnote>
  <w:endnote w:type="continuationSeparator" w:id="0">
    <w:p w:rsidR="006443A3" w:rsidRDefault="006443A3" w:rsidP="00644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A3" w:rsidRDefault="006443A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A3" w:rsidRDefault="006443A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A3" w:rsidRDefault="006443A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3A3" w:rsidRDefault="006443A3" w:rsidP="006443A3">
      <w:r>
        <w:separator/>
      </w:r>
    </w:p>
  </w:footnote>
  <w:footnote w:type="continuationSeparator" w:id="0">
    <w:p w:rsidR="006443A3" w:rsidRDefault="006443A3" w:rsidP="00644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A3" w:rsidRDefault="006443A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A3" w:rsidRDefault="006443A3" w:rsidP="006443A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3A3" w:rsidRPr="006443A3" w:rsidRDefault="006443A3" w:rsidP="006443A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Аскар Мырзахметов назначен первым заместителем Председателя партии «Нур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A3" w:rsidRDefault="006443A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3A3"/>
    <w:rsid w:val="00644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txtnews0">
    <w:name w:val="txtnews0"/>
    <w:basedOn w:val="a0"/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6443A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43A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443A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43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txtnews0">
    <w:name w:val="txtnews0"/>
    <w:basedOn w:val="a0"/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6443A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43A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443A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43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news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twitter.com/akordapress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1300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2025-07-24T09:58:00Z</dcterms:created>
  <dcterms:modified xsi:type="dcterms:W3CDTF">2025-07-24T09:58:00Z</dcterms:modified>
</cp:coreProperties>
</file>