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2966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«Білім беру саласындағы лицензиарларды айқындау туралы» Қазақстан Республикасы Үкіметінің 2015 жылғы 21 қарашадағы № 934 қаулысына өзгерістер енгізу туралы» Қазақстан Республикасы Үкіметінің 2018 жылғы 26 қазандағы № 687 Қаулыс</w:t>
      </w:r>
      <w:r>
        <w:rPr>
          <w:rStyle w:val="s0"/>
          <w:rFonts w:eastAsia="Times New Roman"/>
          <w:b/>
          <w:bCs/>
        </w:rPr>
        <w:t>ы</w:t>
      </w:r>
    </w:p>
    <w:p w:rsidR="00000000" w:rsidRDefault="009F296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F2966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5388/kaz" w:history="1">
        <w:r>
          <w:rPr>
            <w:rStyle w:val="a3"/>
          </w:rPr>
          <w:t>«ҚР НҚА электрондық түрдегі эталондық бақылау банкі» АЖ 2018 ж. 30 қазанда</w:t>
        </w:r>
      </w:hyperlink>
      <w:r>
        <w:rPr>
          <w:rStyle w:val="s0"/>
        </w:rPr>
        <w:t>; «Егемен Қазақстан» 2018 жылғы 6 қараша № 212 (29443)</w:t>
      </w:r>
    </w:p>
    <w:p w:rsidR="00000000" w:rsidRDefault="009F2966">
      <w:pPr>
        <w:ind w:firstLine="397"/>
        <w:jc w:val="both"/>
      </w:pPr>
      <w:r>
        <w:rPr>
          <w:rStyle w:val="s0"/>
        </w:rPr>
        <w:t> </w:t>
      </w:r>
    </w:p>
    <w:p w:rsidR="00000000" w:rsidRDefault="009F2966">
      <w:pPr>
        <w:ind w:firstLine="397"/>
        <w:jc w:val="both"/>
      </w:pPr>
      <w:r>
        <w:t> </w:t>
      </w:r>
    </w:p>
    <w:p w:rsidR="00000000" w:rsidRDefault="009F296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966" w:rsidRDefault="009F2966" w:rsidP="009F2966">
      <w:r>
        <w:separator/>
      </w:r>
    </w:p>
  </w:endnote>
  <w:endnote w:type="continuationSeparator" w:id="0">
    <w:p w:rsidR="009F2966" w:rsidRDefault="009F2966" w:rsidP="009F29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966" w:rsidRDefault="009F29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966" w:rsidRDefault="009F29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966" w:rsidRDefault="009F29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966" w:rsidRDefault="009F2966" w:rsidP="009F2966">
      <w:r>
        <w:separator/>
      </w:r>
    </w:p>
  </w:footnote>
  <w:footnote w:type="continuationSeparator" w:id="0">
    <w:p w:rsidR="009F2966" w:rsidRDefault="009F2966" w:rsidP="009F29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966" w:rsidRDefault="009F29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966" w:rsidRDefault="009F2966" w:rsidP="009F29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2966" w:rsidRPr="009F2966" w:rsidRDefault="009F2966" w:rsidP="009F29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«Білім беру саласындағы лицензиарларды айқындау туралы» Қазақстан Республикасы Үкіметінің 2015 жылғы 21 қарашадағы № 934 қаулысына өзгерістер енгізу туралы» Қазақстан Республикасы Үкіметінің 2018 жылғы 26 қазандағы № 687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966" w:rsidRDefault="009F29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2966"/>
    <w:rsid w:val="009F2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29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29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29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29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29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29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29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29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391</Characters>
  <Application>Microsoft Office Word</Application>
  <DocSecurity>0</DocSecurity>
  <Lines>3</Lines>
  <Paragraphs>1</Paragraphs>
  <ScaleCrop>false</ScaleCrop>
  <Company>SPecialiST RePack</Company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«Білім беру саласындағы лицензиарларды айқындау туралы» Қазақстан Республикасы Үкіметінің 2015 жылғы 21 қарашадағы № 934 қаулысына өзгерістер енгізу туралы» Қазақстан Республикасы Үкіметінің 2018 жылғы 26 қазандағы № 687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2024-05-01T20:45:00Z</dcterms:created>
  <dcterms:modified xsi:type="dcterms:W3CDTF">2024-05-01T20:45:00Z</dcterms:modified>
</cp:coreProperties>
</file>