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6E6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халықты жұмыспен қамту мәселелері бойынша өзгерістер мен толықтырулар енгізу туралы» Қазақстан Республикасының 2016 жылғы 6 сәуірдегі № 483-V Заңы</w:t>
      </w:r>
    </w:p>
    <w:p w:rsidR="00000000" w:rsidRDefault="00EF6E62">
      <w:r>
        <w:t> </w:t>
      </w:r>
    </w:p>
    <w:p w:rsidR="00000000" w:rsidRDefault="00EF6E62">
      <w:pPr>
        <w:ind w:firstLine="400"/>
        <w:jc w:val="both"/>
      </w:pPr>
      <w:r>
        <w:rPr>
          <w:rStyle w:val="s0"/>
        </w:rPr>
        <w:t>Жариялануы: «Егемен Қазақстан» 2016 жылғы 8 сәуір № 66 (28794)</w:t>
      </w:r>
    </w:p>
    <w:p w:rsidR="00000000" w:rsidRDefault="00EF6E6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E62" w:rsidRDefault="00EF6E62" w:rsidP="00EF6E62">
      <w:r>
        <w:separator/>
      </w:r>
    </w:p>
  </w:endnote>
  <w:endnote w:type="continuationSeparator" w:id="0">
    <w:p w:rsidR="00EF6E62" w:rsidRDefault="00EF6E62" w:rsidP="00EF6E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E62" w:rsidRDefault="00EF6E6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E62" w:rsidRDefault="00EF6E6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E62" w:rsidRDefault="00EF6E6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E62" w:rsidRDefault="00EF6E62" w:rsidP="00EF6E62">
      <w:r>
        <w:separator/>
      </w:r>
    </w:p>
  </w:footnote>
  <w:footnote w:type="continuationSeparator" w:id="0">
    <w:p w:rsidR="00EF6E62" w:rsidRDefault="00EF6E62" w:rsidP="00EF6E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E62" w:rsidRDefault="00EF6E6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E62" w:rsidRDefault="00EF6E62" w:rsidP="00EF6E6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6E62" w:rsidRPr="00EF6E62" w:rsidRDefault="00EF6E62" w:rsidP="00EF6E6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2016.06.04 № 483-V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6E62" w:rsidRDefault="00EF6E6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6E62"/>
    <w:rsid w:val="00EF6E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F6E6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F6E6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F6E6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F6E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F6E6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F6E6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F6E6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F6E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34</Words>
  <Characters>236</Characters>
  <Application>Microsoft Office Word</Application>
  <DocSecurity>0</DocSecurity>
  <Lines>1</Lines>
  <Paragraphs>1</Paragraphs>
  <ScaleCrop>false</ScaleCrop>
  <Company/>
  <LinksUpToDate>false</LinksUpToDate>
  <CharactersWithSpaces>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2016.06.04 № 483-V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2023-11-29T18:54:00Z</dcterms:created>
  <dcterms:modified xsi:type="dcterms:W3CDTF">2023-11-29T18:54:00Z</dcterms:modified>
</cp:coreProperties>
</file>