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7B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сентября 2018 года № 217 «О внесении изменений в некоторые нормативные правовые акты Республики Казахстан по вопросам рынка ценных бумаг»</w:t>
      </w:r>
    </w:p>
    <w:p w:rsidR="00000000" w:rsidRDefault="00017BE4">
      <w:pPr>
        <w:ind w:firstLine="397"/>
        <w:jc w:val="both"/>
      </w:pPr>
      <w:r>
        <w:rPr>
          <w:rStyle w:val="s0"/>
        </w:rPr>
        <w:t> </w:t>
      </w:r>
    </w:p>
    <w:p w:rsidR="00000000" w:rsidRDefault="00017BE4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сентября 2018 года под № 17423</w:t>
      </w:r>
    </w:p>
    <w:p w:rsidR="00000000" w:rsidRDefault="00017BE4">
      <w:pPr>
        <w:ind w:firstLine="397"/>
        <w:jc w:val="both"/>
      </w:pPr>
      <w:r>
        <w:rPr>
          <w:rStyle w:val="s0"/>
        </w:rPr>
        <w:t> </w:t>
      </w:r>
    </w:p>
    <w:p w:rsidR="00000000" w:rsidRDefault="00017BE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737/rus" w:history="1">
        <w:r>
          <w:rPr>
            <w:rStyle w:val="a3"/>
          </w:rPr>
          <w:t>ИС «Эталонный контрольный банк НПА РК в</w:t>
        </w:r>
        <w:r>
          <w:rPr>
            <w:rStyle w:val="a3"/>
          </w:rPr>
          <w:t xml:space="preserve"> электронном виде» 27 сентября 2018 г.</w:t>
        </w:r>
      </w:hyperlink>
      <w:r>
        <w:rPr>
          <w:rStyle w:val="s0"/>
        </w:rPr>
        <w:t>; «Казахстанская правда» от 25 октября 2018 г. № 204 (28833)</w:t>
      </w:r>
    </w:p>
    <w:p w:rsidR="00000000" w:rsidRDefault="00017BE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7BE4" w:rsidRDefault="00017BE4" w:rsidP="00017BE4">
      <w:r>
        <w:separator/>
      </w:r>
    </w:p>
  </w:endnote>
  <w:endnote w:type="continuationSeparator" w:id="0">
    <w:p w:rsidR="00017BE4" w:rsidRDefault="00017BE4" w:rsidP="00017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7BE4" w:rsidRDefault="00017BE4" w:rsidP="00017BE4">
      <w:r>
        <w:separator/>
      </w:r>
    </w:p>
  </w:footnote>
  <w:footnote w:type="continuationSeparator" w:id="0">
    <w:p w:rsidR="00017BE4" w:rsidRDefault="00017BE4" w:rsidP="00017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 w:rsidP="00017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7BE4" w:rsidRPr="00017BE4" w:rsidRDefault="00017BE4" w:rsidP="00017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сентября 2018 года № 217 «О внесении изменений в некоторые нормативные правовые акты Республики Казахстан по вопросам рынка ценных бумаг»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7BE4" w:rsidRDefault="00017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7BE4"/>
    <w:rsid w:val="00017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7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7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7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7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сентября 2018 года № 217 «О внесении изменений в некоторые нормативные правовые акты Республики Казахстан по вопросам рынка ценных бумаг»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2024-01-01T20:58:00Z</dcterms:created>
  <dcterms:modified xsi:type="dcterms:W3CDTF">2024-01-01T20:58:00Z</dcterms:modified>
</cp:coreProperties>
</file>