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B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5 декабря 2022 года № 729 «О внесении изменений в некоторые приказы Министра сельского хозяйства Республики Казахстан»</w:t>
      </w:r>
    </w:p>
    <w:p w:rsidR="00000000" w:rsidRDefault="00224B35">
      <w:pPr>
        <w:pStyle w:val="pj"/>
      </w:pPr>
      <w:r>
        <w:rPr>
          <w:rStyle w:val="s0"/>
        </w:rPr>
        <w:t> </w:t>
      </w:r>
    </w:p>
    <w:p w:rsidR="00000000" w:rsidRDefault="00224B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декабря 2022 года под № 31013</w:t>
      </w:r>
    </w:p>
    <w:p w:rsidR="00000000" w:rsidRDefault="00224B35">
      <w:pPr>
        <w:pStyle w:val="pj"/>
      </w:pPr>
      <w:r>
        <w:rPr>
          <w:rStyle w:val="s0"/>
        </w:rPr>
        <w:t> </w:t>
      </w:r>
    </w:p>
    <w:p w:rsidR="00000000" w:rsidRDefault="00224B35">
      <w:pPr>
        <w:pStyle w:val="pj"/>
      </w:pPr>
      <w:r>
        <w:rPr>
          <w:rStyle w:val="s0"/>
        </w:rPr>
        <w:t xml:space="preserve">Опубликован: </w:t>
      </w:r>
      <w:hyperlink r:id="rId7" w:anchor="!/doc/17499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12 декабря 2022 г.</w:t>
        </w:r>
      </w:hyperlink>
    </w:p>
    <w:p w:rsidR="00000000" w:rsidRDefault="00224B3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B35" w:rsidRDefault="00224B35" w:rsidP="00224B35">
      <w:r>
        <w:separator/>
      </w:r>
    </w:p>
  </w:endnote>
  <w:endnote w:type="continuationSeparator" w:id="0">
    <w:p w:rsidR="00224B35" w:rsidRDefault="00224B35" w:rsidP="00224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B35" w:rsidRDefault="00224B35" w:rsidP="00224B35">
      <w:r>
        <w:separator/>
      </w:r>
    </w:p>
  </w:footnote>
  <w:footnote w:type="continuationSeparator" w:id="0">
    <w:p w:rsidR="00224B35" w:rsidRDefault="00224B35" w:rsidP="00224B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 w:rsidP="00224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B35" w:rsidRPr="00224B35" w:rsidRDefault="00224B35" w:rsidP="00224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5 декабря 2022 года № 729 «О внесении изменений в некоторые приказы Министра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B35" w:rsidRDefault="00224B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B35"/>
    <w:rsid w:val="0022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B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B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B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B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5 декабря 2022 года № 729 «О внесении изменений в некоторые приказы Министра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2024-08-12T17:23:00Z</dcterms:created>
  <dcterms:modified xsi:type="dcterms:W3CDTF">2024-08-12T17:23:00Z</dcterms:modified>
</cp:coreProperties>
</file>