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62B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«Бағалы қағаздар нарығында брокерлік және (немесе) дилерлік қызметті жүзеге асыру қағидаларын бекіту туралы» Қазақстан Республикасы Ұлттық Банкі Басқармасының 2014 жылғы 3 ақпандағы № 9 қаулысына өзгерістер мен толықтырулар енгізу туралы» Қазақстан Республ</w:t>
      </w:r>
      <w:r>
        <w:rPr>
          <w:rStyle w:val="s0"/>
          <w:b/>
          <w:bCs/>
        </w:rPr>
        <w:t>икасы Ұлттық Банкі Басқармасының 2016 жылғы 28 қаңтардағы № 25 Қаулысы</w:t>
      </w:r>
    </w:p>
    <w:p w:rsidR="00000000" w:rsidRDefault="009362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362B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26 ақпанда № 13277 тіркелді</w:t>
      </w:r>
    </w:p>
    <w:p w:rsidR="00000000" w:rsidRDefault="009362BA">
      <w:pPr>
        <w:ind w:firstLine="400"/>
        <w:jc w:val="both"/>
      </w:pPr>
      <w:r>
        <w:rPr>
          <w:rStyle w:val="s0"/>
        </w:rPr>
        <w:t> </w:t>
      </w:r>
    </w:p>
    <w:p w:rsidR="00000000" w:rsidRDefault="009362BA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4 сәуірде</w:t>
        </w:r>
      </w:hyperlink>
    </w:p>
    <w:p w:rsidR="00000000" w:rsidRDefault="009362B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362B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2BA" w:rsidRDefault="009362BA" w:rsidP="009362BA">
      <w:r>
        <w:separator/>
      </w:r>
    </w:p>
  </w:endnote>
  <w:endnote w:type="continuationSeparator" w:id="0">
    <w:p w:rsidR="009362BA" w:rsidRDefault="009362BA" w:rsidP="009362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2BA" w:rsidRDefault="009362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2BA" w:rsidRDefault="009362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2BA" w:rsidRDefault="009362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2BA" w:rsidRDefault="009362BA" w:rsidP="009362BA">
      <w:r>
        <w:separator/>
      </w:r>
    </w:p>
  </w:footnote>
  <w:footnote w:type="continuationSeparator" w:id="0">
    <w:p w:rsidR="009362BA" w:rsidRDefault="009362BA" w:rsidP="009362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2BA" w:rsidRDefault="009362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2BA" w:rsidRDefault="009362BA" w:rsidP="009362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62BA" w:rsidRPr="009362BA" w:rsidRDefault="009362BA" w:rsidP="009362B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БАНКІ БАСҚАРМАСЫНЫҢ 2016.28.01 № 25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2BA" w:rsidRDefault="009362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62BA"/>
    <w:rsid w:val="00936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62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62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62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62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362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362B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362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362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file:///C:\DocumentsConverter\034867\2016%20&#1078;&#1099;&#1083;&#1099;%2026%20&#1072;&#1179;&#1087;&#1072;&#1085;&#1076;&#1072;%20&#8470;%20132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578</Characters>
  <Application>Microsoft Office Word</Application>
  <DocSecurity>0</DocSecurity>
  <Lines>4</Lines>
  <Paragraphs>1</Paragraphs>
  <ScaleCrop>false</ScaleCrop>
  <Company>SPecialiST RePack</Company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БАНКІ БАСҚАРМАСЫНЫҢ 2016.28.01 № 25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2024-01-02T02:58:00Z</dcterms:created>
  <dcterms:modified xsi:type="dcterms:W3CDTF">2024-01-02T02:58:00Z</dcterms:modified>
</cp:coreProperties>
</file>