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753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22 февраля 2016 года № 207 «О внесении дополнения в приказ исполняющего обязанности Министра по инвестициям и развитию Республики Казахстан от 8 декабря 2014 года № 247 «Об определении переч</w:t>
      </w:r>
      <w:r>
        <w:rPr>
          <w:rStyle w:val="s0"/>
          <w:b/>
          <w:bCs/>
        </w:rPr>
        <w:t>ня социально значимых пассажирских межобластных сообщений»</w:t>
      </w:r>
    </w:p>
    <w:p w:rsidR="00000000" w:rsidRDefault="00FA7534">
      <w:r>
        <w:t> </w:t>
      </w:r>
    </w:p>
    <w:p w:rsidR="00000000" w:rsidRDefault="00FA753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марта 2016 года № 13370</w:t>
      </w:r>
    </w:p>
    <w:p w:rsidR="00000000" w:rsidRDefault="00FA7534">
      <w:pPr>
        <w:ind w:firstLine="400"/>
        <w:jc w:val="both"/>
      </w:pPr>
      <w:r>
        <w:rPr>
          <w:rStyle w:val="s0"/>
        </w:rPr>
        <w:t> </w:t>
      </w:r>
    </w:p>
    <w:p w:rsidR="00000000" w:rsidRDefault="00FA753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5 марта 2016 г.</w:t>
        </w:r>
      </w:hyperlink>
      <w:r>
        <w:t xml:space="preserve">; </w:t>
      </w:r>
      <w:r>
        <w:rPr>
          <w:rStyle w:val="s0"/>
        </w:rPr>
        <w:t>«Казахстанская правда» от 15 сентября 2016 г. № 176 (28302)</w:t>
      </w:r>
    </w:p>
    <w:p w:rsidR="00000000" w:rsidRDefault="00FA753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534" w:rsidRDefault="00FA7534" w:rsidP="00FA7534">
      <w:r>
        <w:separator/>
      </w:r>
    </w:p>
  </w:endnote>
  <w:endnote w:type="continuationSeparator" w:id="0">
    <w:p w:rsidR="00FA7534" w:rsidRDefault="00FA7534" w:rsidP="00FA75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534" w:rsidRDefault="00FA75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534" w:rsidRDefault="00FA75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534" w:rsidRDefault="00FA75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534" w:rsidRDefault="00FA7534" w:rsidP="00FA7534">
      <w:r>
        <w:separator/>
      </w:r>
    </w:p>
  </w:footnote>
  <w:footnote w:type="continuationSeparator" w:id="0">
    <w:p w:rsidR="00FA7534" w:rsidRDefault="00FA7534" w:rsidP="00FA75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534" w:rsidRDefault="00FA75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534" w:rsidRDefault="00FA7534" w:rsidP="00FA75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7534" w:rsidRPr="00FA7534" w:rsidRDefault="00FA7534" w:rsidP="00FA75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ИНВЕСТИЦИЯМ И РАЗВИТИЮ РК ОТ 22.02.2016...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7534" w:rsidRDefault="00FA75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7534"/>
    <w:rsid w:val="00FA75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75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75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75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75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75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75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75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75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37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588</Characters>
  <Application>Microsoft Office Word</Application>
  <DocSecurity>0</DocSecurity>
  <Lines>4</Lines>
  <Paragraphs>1</Paragraphs>
  <ScaleCrop>false</ScaleCrop>
  <Company>SPecialiST RePack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ИНВЕСТИЦИЯМ И РАЗВИТИЮ РК ОТ 22.02.2016...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2023-12-14T03:04:00Z</dcterms:created>
  <dcterms:modified xsi:type="dcterms:W3CDTF">2023-12-14T03:04:00Z</dcterms:modified>
</cp:coreProperties>
</file>