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4A8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13 января 2021 года № 9 «О внесении изменений в приказ Министра энергетики Республики Казахстан от 10 апреля 2020 года № 139 «Об утверждении Правил оказания государственной услуги «Лицензия на проектирован</w:t>
      </w:r>
      <w:r>
        <w:rPr>
          <w:rStyle w:val="s0"/>
          <w:b/>
          <w:bCs/>
        </w:rPr>
        <w:t>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углеводородов»</w:t>
      </w:r>
    </w:p>
    <w:p w:rsidR="00000000" w:rsidRDefault="00804A8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04A8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2021 года под № 22091</w:t>
      </w:r>
    </w:p>
    <w:p w:rsidR="00000000" w:rsidRDefault="00804A84">
      <w:pPr>
        <w:ind w:firstLine="397"/>
        <w:jc w:val="both"/>
      </w:pPr>
      <w:r>
        <w:rPr>
          <w:rStyle w:val="s0"/>
        </w:rPr>
        <w:t> </w:t>
      </w:r>
    </w:p>
    <w:p w:rsidR="00000000" w:rsidRDefault="00804A8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229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21 января 2021 г.</w:t>
        </w:r>
      </w:hyperlink>
    </w:p>
    <w:p w:rsidR="00000000" w:rsidRDefault="00804A84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A84" w:rsidRDefault="00804A84" w:rsidP="00804A84">
      <w:r>
        <w:separator/>
      </w:r>
    </w:p>
  </w:endnote>
  <w:endnote w:type="continuationSeparator" w:id="0">
    <w:p w:rsidR="00804A84" w:rsidRDefault="00804A84" w:rsidP="00804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A84" w:rsidRDefault="00804A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A84" w:rsidRDefault="00804A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A84" w:rsidRDefault="00804A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A84" w:rsidRDefault="00804A84" w:rsidP="00804A84">
      <w:r>
        <w:separator/>
      </w:r>
    </w:p>
  </w:footnote>
  <w:footnote w:type="continuationSeparator" w:id="0">
    <w:p w:rsidR="00804A84" w:rsidRDefault="00804A84" w:rsidP="00804A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A84" w:rsidRDefault="00804A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A84" w:rsidRDefault="00804A84" w:rsidP="00804A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4A84" w:rsidRPr="00804A84" w:rsidRDefault="00804A84" w:rsidP="00804A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13 января 2021 года № 9 «О внесении изменений в приказ Министра энергетики Республики Казахстан от 10 апреля 2020 года № 139 «Об утверждении Правил оказания государственной услуги «Лицензия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A84" w:rsidRDefault="00804A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4A84"/>
    <w:rsid w:val="00804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A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A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A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A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A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A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A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A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671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13 января 2021 года № 9 «О внесении изменений в приказ Министра энергетики Республики Казахстан от 10 апреля 2020 года № 139 «Об утверждении Правил оказания государственной услуги «Лицензия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углеводородов» (©Paragraph 2023)</dc:title>
  <dc:subject/>
  <dc:creator>Сергей М</dc:creator>
  <cp:keywords/>
  <dc:description/>
  <cp:lastModifiedBy>Сергей М</cp:lastModifiedBy>
  <cp:revision>2</cp:revision>
  <dcterms:created xsi:type="dcterms:W3CDTF">2023-10-27T06:22:00Z</dcterms:created>
  <dcterms:modified xsi:type="dcterms:W3CDTF">2023-10-27T06:22:00Z</dcterms:modified>
</cp:coreProperties>
</file>