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45C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19 августа 2020 года № 436 «О внесении изменений в некоторые приказы Министерства индустрии и инфраструктурного развития Республики Казахстан»</w:t>
      </w:r>
    </w:p>
    <w:p w:rsidR="00000000" w:rsidRDefault="003545C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545C9">
      <w:pPr>
        <w:ind w:firstLine="397"/>
        <w:jc w:val="both"/>
      </w:pPr>
      <w:r>
        <w:rPr>
          <w:rStyle w:val="s0"/>
        </w:rPr>
        <w:t> </w:t>
      </w:r>
    </w:p>
    <w:p w:rsidR="00000000" w:rsidRDefault="003545C9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августа 2020 года под № 21134</w:t>
      </w:r>
    </w:p>
    <w:p w:rsidR="00000000" w:rsidRDefault="003545C9">
      <w:pPr>
        <w:ind w:firstLine="397"/>
        <w:jc w:val="both"/>
      </w:pPr>
      <w:r>
        <w:rPr>
          <w:rStyle w:val="s0"/>
        </w:rPr>
        <w:t> </w:t>
      </w:r>
    </w:p>
    <w:p w:rsidR="00000000" w:rsidRDefault="003545C9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5819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28 августа 2020</w:t>
        </w:r>
      </w:hyperlink>
      <w:r>
        <w:rPr>
          <w:rStyle w:val="s0"/>
        </w:rPr>
        <w:t xml:space="preserve"> г.</w:t>
      </w:r>
    </w:p>
    <w:p w:rsidR="00000000" w:rsidRDefault="003545C9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45C9" w:rsidRDefault="003545C9" w:rsidP="003545C9">
      <w:r>
        <w:separator/>
      </w:r>
    </w:p>
  </w:endnote>
  <w:endnote w:type="continuationSeparator" w:id="0">
    <w:p w:rsidR="003545C9" w:rsidRDefault="003545C9" w:rsidP="00354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5C9" w:rsidRDefault="003545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5C9" w:rsidRDefault="003545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5C9" w:rsidRDefault="003545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45C9" w:rsidRDefault="003545C9" w:rsidP="003545C9">
      <w:r>
        <w:separator/>
      </w:r>
    </w:p>
  </w:footnote>
  <w:footnote w:type="continuationSeparator" w:id="0">
    <w:p w:rsidR="003545C9" w:rsidRDefault="003545C9" w:rsidP="003545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5C9" w:rsidRDefault="003545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5C9" w:rsidRDefault="003545C9" w:rsidP="003545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45C9" w:rsidRPr="003545C9" w:rsidRDefault="003545C9" w:rsidP="003545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19 августа 2020 года № 436 «О внесении изменений в некоторые приказы Министерства индустрии и инфраструктурного развития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5C9" w:rsidRDefault="003545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45C9"/>
    <w:rsid w:val="00354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45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45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45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45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45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45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45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45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464</Characters>
  <Application>Microsoft Office Word</Application>
  <DocSecurity>0</DocSecurity>
  <Lines>3</Lines>
  <Paragraphs>1</Paragraphs>
  <ScaleCrop>false</ScaleCrop>
  <Company/>
  <LinksUpToDate>false</LinksUpToDate>
  <CharactersWithSpaces>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19 августа 2020 года № 436 «О внесении изменений в некоторые приказы Министерства индустрии и инфраструктурного развития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2023-12-01T12:44:00Z</dcterms:created>
  <dcterms:modified xsi:type="dcterms:W3CDTF">2023-12-01T12:44:00Z</dcterms:modified>
</cp:coreProperties>
</file>