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25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мая 2024 года № 100-ФЗ «О внесении изменений в части первую и вторую Налогового кодекса Российской Федерации»</w:t>
      </w:r>
    </w:p>
    <w:p w:rsidR="00000000" w:rsidRDefault="006B725A">
      <w:pPr>
        <w:pStyle w:val="pj"/>
      </w:pPr>
      <w:r>
        <w:rPr>
          <w:rStyle w:val="s0"/>
        </w:rPr>
        <w:t> </w:t>
      </w:r>
    </w:p>
    <w:p w:rsidR="00000000" w:rsidRDefault="006B725A">
      <w:pPr>
        <w:pStyle w:val="pj"/>
      </w:pPr>
      <w:r>
        <w:rPr>
          <w:rStyle w:val="s0"/>
        </w:rPr>
        <w:t>Опубликован: официальный интернет-портал правовой информации (http://pravo.gov.ru) 29 мая 2024 г.</w:t>
      </w:r>
    </w:p>
    <w:p w:rsidR="00000000" w:rsidRDefault="006B725A">
      <w:pPr>
        <w:pStyle w:val="pj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25A" w:rsidRDefault="006B725A" w:rsidP="006B725A">
      <w:r>
        <w:separator/>
      </w:r>
    </w:p>
  </w:endnote>
  <w:endnote w:type="continuationSeparator" w:id="0">
    <w:p w:rsidR="006B725A" w:rsidRDefault="006B725A" w:rsidP="006B7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25A" w:rsidRDefault="006B725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25A" w:rsidRDefault="006B725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25A" w:rsidRDefault="006B725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25A" w:rsidRDefault="006B725A" w:rsidP="006B725A">
      <w:r>
        <w:separator/>
      </w:r>
    </w:p>
  </w:footnote>
  <w:footnote w:type="continuationSeparator" w:id="0">
    <w:p w:rsidR="006B725A" w:rsidRDefault="006B725A" w:rsidP="006B7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25A" w:rsidRDefault="006B725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25A" w:rsidRDefault="006B725A" w:rsidP="006B72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25A" w:rsidRPr="006B725A" w:rsidRDefault="006B725A" w:rsidP="006B72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мая 2024 года № 100-ФЗ «О внесении изменений в части первую и вторую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25A" w:rsidRDefault="006B725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25A"/>
    <w:rsid w:val="006B7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72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725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72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72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72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725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72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72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224</Characters>
  <Application>Microsoft Office Word</Application>
  <DocSecurity>0</DocSecurity>
  <Lines>1</Lines>
  <Paragraphs>1</Paragraphs>
  <ScaleCrop>false</ScaleCrop>
  <Company>SPecialiST RePack</Company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мая 2024 года № 100-ФЗ «О внесении изменений в части первую и вторую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2024-08-14T03:18:00Z</dcterms:created>
  <dcterms:modified xsi:type="dcterms:W3CDTF">2024-08-14T03:18:00Z</dcterms:modified>
</cp:coreProperties>
</file>