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DE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декабря 2024 года № 147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824DE7">
      <w:pPr>
        <w:pStyle w:val="pj"/>
      </w:pPr>
      <w:r>
        <w:rPr>
          <w:rStyle w:val="s0"/>
          <w:b/>
          <w:bCs/>
        </w:rPr>
        <w:t> </w:t>
      </w:r>
    </w:p>
    <w:p w:rsidR="00000000" w:rsidRDefault="00824DE7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27 декабря 2024 г.</w:t>
      </w:r>
    </w:p>
    <w:p w:rsidR="00000000" w:rsidRDefault="00824DE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DE7" w:rsidRDefault="00824DE7" w:rsidP="00824DE7">
      <w:r>
        <w:separator/>
      </w:r>
    </w:p>
  </w:endnote>
  <w:endnote w:type="continuationSeparator" w:id="0">
    <w:p w:rsidR="00824DE7" w:rsidRDefault="00824DE7" w:rsidP="00824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DE7" w:rsidRDefault="00824D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DE7" w:rsidRDefault="00824D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DE7" w:rsidRDefault="00824D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DE7" w:rsidRDefault="00824DE7" w:rsidP="00824DE7">
      <w:r>
        <w:separator/>
      </w:r>
    </w:p>
  </w:footnote>
  <w:footnote w:type="continuationSeparator" w:id="0">
    <w:p w:rsidR="00824DE7" w:rsidRDefault="00824DE7" w:rsidP="00824D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DE7" w:rsidRDefault="00824D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DE7" w:rsidRDefault="00824DE7" w:rsidP="00824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DE7" w:rsidRPr="00824DE7" w:rsidRDefault="00824DE7" w:rsidP="00824D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декабря 2024 года № 147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DE7" w:rsidRDefault="00824D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DE7"/>
    <w:rsid w:val="0082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4D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4D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4D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4D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4D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4D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4D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4D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358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2025-03-13T11:22:00Z</dcterms:created>
  <dcterms:modified xsi:type="dcterms:W3CDTF">2025-03-13T11:22:00Z</dcterms:modified>
</cp:coreProperties>
</file>