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44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«Қаржы-есеп айырысу орталығының жаңартылатын энергия көздерін пайдаланатын энергия өндіруші ұйымдармен, шартты тұтынушылармен жңне басым шартты тұтынушылармен жасалатын шарттарының үлгілік нысандарын бекiту туралы» Қазақстан Республикасы Энергетика министр</w:t>
      </w:r>
      <w:r>
        <w:rPr>
          <w:rStyle w:val="s0"/>
          <w:rFonts w:eastAsia="Times New Roman"/>
          <w:b/>
          <w:bCs/>
        </w:rPr>
        <w:t>інің 2017 жылғы 28 желтоқсандағы № 480 бұйрығына өзгерістер мен толықтырулар енгізу туралы» Қазақстан Республикасы Энергетика министрінің 2019 жылғы 29 тамыздағы № 295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73144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3144A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3 қыркүйекте № 19332 тіркелді</w:t>
      </w:r>
    </w:p>
    <w:p w:rsidR="00000000" w:rsidRDefault="0073144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3144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4447/kaz" w:history="1">
        <w:r>
          <w:rPr>
            <w:rStyle w:val="a4"/>
            <w:lang w:val="kk-KZ"/>
          </w:rPr>
          <w:t>«ҚР НҚА электрондық түрдегі эталондық бақылау бан</w:t>
        </w:r>
        <w:r>
          <w:rPr>
            <w:rStyle w:val="a4"/>
            <w:lang w:val="kk-KZ"/>
          </w:rPr>
          <w:t>кі» АЖ 2019 ж. 5 қыркүйек</w:t>
        </w:r>
      </w:hyperlink>
    </w:p>
    <w:p w:rsidR="00000000" w:rsidRDefault="0073144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44A" w:rsidRDefault="0073144A" w:rsidP="0073144A">
      <w:r>
        <w:separator/>
      </w:r>
    </w:p>
  </w:endnote>
  <w:endnote w:type="continuationSeparator" w:id="0">
    <w:p w:rsidR="0073144A" w:rsidRDefault="0073144A" w:rsidP="0073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44A" w:rsidRDefault="0073144A" w:rsidP="0073144A">
      <w:r>
        <w:separator/>
      </w:r>
    </w:p>
  </w:footnote>
  <w:footnote w:type="continuationSeparator" w:id="0">
    <w:p w:rsidR="0073144A" w:rsidRDefault="0073144A" w:rsidP="00731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 w:rsidP="00731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44A" w:rsidRPr="0073144A" w:rsidRDefault="0073144A" w:rsidP="00731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«Қаржы-есеп айырысу орталығының жаңартылатын энергия көздерін пайдаланатын энергия өндіруші ұйымдармен, шартты тұтынушылармен және басым шартты тұтынушылармен жасалатын шарттарының үлгілік нысандарын бекiту туралы» Қазақстан Республикасы Энергетика министрінің 2017 жылғы 28 желтоқсандағы № 480 бұйрығына өзгерістер мен толықтырулар енгізу туралы» Қазақстан Республикасы Энергетика министрінің 2019 жылғы 29 тамыздағы № 295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4A" w:rsidRDefault="007314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44A"/>
    <w:rsid w:val="00731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4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4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4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4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641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«Қаржы-есеп айырысу орталығының жаңартылатын энергия көздерін пайдаланатын энергия өндіруші ұйымдармен, шартты тұтынушылармен және басым шартты тұтынушылармен жасалатын шарттарының үлгілік нысандарын бекiту туралы» Қазақстан Республикасы Энергетика министрінің 2017 жылғы 28 желтоқсандағы № 480 бұйрығына өзгерістер мен толықтырулар енгізу туралы» Қазақстан Республикасы Энергетика министрінің 2019 жылғы 29 тамыздағы № 295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2023-12-13T09:44:00Z</dcterms:created>
  <dcterms:modified xsi:type="dcterms:W3CDTF">2023-12-13T09:44:00Z</dcterms:modified>
</cp:coreProperties>
</file>