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24D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456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4" w:type="pct"/>
            <w:vAlign w:val="center"/>
            <w:hideMark/>
          </w:tcPr>
          <w:p w:rsidR="00000000" w:rsidRDefault="003624D3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Абдрахманов Нурмахан Исалханович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624D3"/>
        </w:tc>
        <w:tc>
          <w:tcPr>
            <w:tcW w:w="4574" w:type="pct"/>
            <w:vAlign w:val="center"/>
            <w:hideMark/>
          </w:tcPr>
          <w:p w:rsidR="00000000" w:rsidRDefault="003624D3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624D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Генеральный директор АО «Alageum Electric»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624D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09.01.1961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624D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Южно-Казахстанская область; г. Кентау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624D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624D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 Ахметова Ляззат Сейдахметовна (1966 г.р.)</w:t>
            </w:r>
          </w:p>
          <w:p w:rsidR="00000000" w:rsidRDefault="003624D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сын - Абдрахманов Диас Нурмаханович (1987 г.р.), дочь - Абдрахманова Мунира Нурмахановна (1996 г.р.</w:t>
            </w:r>
            <w:r>
              <w:rPr>
                <w:rStyle w:val="s0"/>
              </w:rPr>
              <w:t>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624D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624D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Алма-Атинский институт энергетики и связи (1988)</w:t>
            </w:r>
          </w:p>
          <w:p w:rsidR="00000000" w:rsidRDefault="003624D3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«Инженер-электрик»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Ученик слесаря-инструментальщика, Слесарь-инструментальщик 2-го разряда Кентауского трансформаторного завода (1978-1979);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Слесарь-инструментальщик Кентауского трансформаторного завода (1981-1982);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Инженер-технолог, Мастер инструментального уч</w:t>
            </w:r>
            <w:r>
              <w:rPr>
                <w:rStyle w:val="s0"/>
              </w:rPr>
              <w:t>астка Кентауского трансформаторного завода (1988-1992);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 отдела маркетинга и сбыта АО «Кентауский трансформаторный завод» (1992-2000);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маркетинга и сбыта ОАО «Кентауский трансформаторный завод» (2000-2002);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</w:t>
            </w:r>
            <w:r>
              <w:rPr>
                <w:rStyle w:val="s0"/>
              </w:rPr>
              <w:t>ктор по коммерции и сбыту ОАО «Кентауский трансформаторный завод» (2002-2005);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Исполнительный директор ОАО «Кентауский трансформаторный завод» (2005-2007);</w:t>
            </w:r>
          </w:p>
          <w:p w:rsidR="00000000" w:rsidRDefault="003624D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АО «Alageum Electric» (с 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3624D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</w:t>
            </w:r>
            <w:r>
              <w:rPr>
                <w:rStyle w:val="s0"/>
                <w:lang w:val="en-US"/>
              </w:rPr>
              <w:t xml:space="preserve">  </w:t>
            </w:r>
            <w:r>
              <w:rPr>
                <w:rStyle w:val="s0"/>
              </w:rPr>
              <w:t>Член НДП «Нур Отан» (с 04.2010)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24D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624D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Орден «Курмет»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3624D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Заслуженный энергетик РК;</w:t>
            </w:r>
          </w:p>
          <w:p w:rsidR="00000000" w:rsidRDefault="003624D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Благодарственное письмо Президента РК</w:t>
            </w:r>
          </w:p>
        </w:tc>
      </w:tr>
    </w:tbl>
    <w:p w:rsidR="00000000" w:rsidRDefault="003624D3">
      <w:r>
        <w:t> </w:t>
      </w:r>
    </w:p>
    <w:p w:rsidR="00000000" w:rsidRDefault="003624D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4D3" w:rsidRDefault="003624D3" w:rsidP="003624D3">
      <w:r>
        <w:separator/>
      </w:r>
    </w:p>
  </w:endnote>
  <w:endnote w:type="continuationSeparator" w:id="0">
    <w:p w:rsidR="003624D3" w:rsidRDefault="003624D3" w:rsidP="00362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3" w:rsidRDefault="003624D3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3" w:rsidRDefault="003624D3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3" w:rsidRDefault="003624D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4D3" w:rsidRDefault="003624D3" w:rsidP="003624D3">
      <w:r>
        <w:separator/>
      </w:r>
    </w:p>
  </w:footnote>
  <w:footnote w:type="continuationSeparator" w:id="0">
    <w:p w:rsidR="003624D3" w:rsidRDefault="003624D3" w:rsidP="00362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3" w:rsidRDefault="003624D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3" w:rsidRDefault="003624D3" w:rsidP="003624D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24D3" w:rsidRPr="003624D3" w:rsidRDefault="003624D3" w:rsidP="003624D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Абдрахманов Нурмахан Исалханович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3" w:rsidRDefault="003624D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4D3"/>
    <w:rsid w:val="00362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3624D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624D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624D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624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3624D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624D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624D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624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Абдрахманов Нурмахан Исалханович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2023-11-02T12:03:00Z</dcterms:created>
  <dcterms:modified xsi:type="dcterms:W3CDTF">2023-11-02T12:03:00Z</dcterms:modified>
</cp:coreProperties>
</file>